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FBAD9" w14:textId="0726213D" w:rsidR="00DE5C50" w:rsidRDefault="0019763D" w:rsidP="0089180D">
      <w:pPr>
        <w:pStyle w:val="xxmsonormal"/>
        <w:pBdr>
          <w:bottom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Templated Email to Health System #2</w:t>
      </w:r>
      <w:r w:rsidR="00253F3D">
        <w:rPr>
          <w:b/>
          <w:bCs/>
        </w:rPr>
        <w:t xml:space="preserve"> – </w:t>
      </w:r>
      <w:r w:rsidR="001F0CE3" w:rsidRPr="001F0CE3">
        <w:rPr>
          <w:b/>
          <w:bCs/>
        </w:rPr>
        <w:t>Hepatitis B Elimination Is Within Reach</w:t>
      </w:r>
    </w:p>
    <w:p w14:paraId="1766536D" w14:textId="211899D1" w:rsidR="0089180D" w:rsidRDefault="0089180D" w:rsidP="0089180D">
      <w:pPr>
        <w:pStyle w:val="xxmsonormal"/>
        <w:pBdr>
          <w:bottom w:val="single" w:sz="12" w:space="1" w:color="auto"/>
        </w:pBdr>
        <w:spacing w:line="360" w:lineRule="auto"/>
      </w:pPr>
      <w:r w:rsidRPr="0089180D">
        <w:rPr>
          <w:b/>
          <w:bCs/>
        </w:rPr>
        <w:t>Subject line:</w:t>
      </w:r>
      <w:r>
        <w:t xml:space="preserve"> </w:t>
      </w:r>
      <w:r w:rsidR="00A46F53" w:rsidRPr="00A46F53">
        <w:t xml:space="preserve">Hepatitis B Elimination </w:t>
      </w:r>
      <w:r w:rsidR="00CE55F3">
        <w:t>I</w:t>
      </w:r>
      <w:r w:rsidR="00A46F53" w:rsidRPr="00A46F53">
        <w:t xml:space="preserve">s Within Reach - Your Role </w:t>
      </w:r>
      <w:r w:rsidR="00CE55F3">
        <w:t>I</w:t>
      </w:r>
      <w:r w:rsidR="00A46F53" w:rsidRPr="00A46F53">
        <w:t>s Critical</w:t>
      </w:r>
    </w:p>
    <w:p w14:paraId="7BFE732F" w14:textId="12A5FAA2" w:rsidR="0089180D" w:rsidRDefault="0089180D" w:rsidP="0089180D">
      <w:pPr>
        <w:pStyle w:val="xxmsonormal"/>
        <w:pBdr>
          <w:bottom w:val="single" w:sz="12" w:space="1" w:color="auto"/>
        </w:pBdr>
        <w:spacing w:line="360" w:lineRule="auto"/>
        <w:rPr>
          <w:b/>
          <w:bCs/>
        </w:rPr>
      </w:pPr>
    </w:p>
    <w:p w14:paraId="0CCE1618" w14:textId="0827CB50" w:rsidR="0089180D" w:rsidRDefault="0089180D" w:rsidP="00B2330D">
      <w:pPr>
        <w:pStyle w:val="xxmsonormal"/>
      </w:pPr>
    </w:p>
    <w:p w14:paraId="6E9CFB6C" w14:textId="5F692F22" w:rsidR="0089180D" w:rsidRDefault="0089180D" w:rsidP="00B2330D">
      <w:pPr>
        <w:pStyle w:val="xxmsonormal"/>
      </w:pPr>
    </w:p>
    <w:p w14:paraId="0E9E5D73" w14:textId="3C174C0A" w:rsidR="00B2330D" w:rsidRDefault="00B2330D" w:rsidP="00B2330D">
      <w:pPr>
        <w:pStyle w:val="xxmsonormal"/>
      </w:pPr>
      <w:r>
        <w:t xml:space="preserve">Dear Team, </w:t>
      </w:r>
    </w:p>
    <w:p w14:paraId="6C73B28E" w14:textId="0AA72F1C" w:rsidR="00B2330D" w:rsidRDefault="00B2330D" w:rsidP="00B2330D">
      <w:pPr>
        <w:pStyle w:val="xxmsonormal"/>
      </w:pPr>
    </w:p>
    <w:p w14:paraId="2D95F11E" w14:textId="5639597D" w:rsidR="00B2330D" w:rsidRPr="008E5DA0" w:rsidRDefault="00B2330D" w:rsidP="00B2330D">
      <w:pPr>
        <w:pStyle w:val="xxmsonormal"/>
      </w:pPr>
      <w:r>
        <w:t xml:space="preserve">As you know, the </w:t>
      </w:r>
      <w:r w:rsidR="00AB19BB">
        <w:t>ACIP</w:t>
      </w:r>
      <w:r>
        <w:t xml:space="preserve"> has </w:t>
      </w:r>
      <w:r w:rsidR="00413E13">
        <w:t xml:space="preserve">expanded </w:t>
      </w:r>
      <w:r>
        <w:t xml:space="preserve">its </w:t>
      </w:r>
      <w:r w:rsidR="009C0668">
        <w:t>recommendation</w:t>
      </w:r>
      <w:r>
        <w:t xml:space="preserve"> to </w:t>
      </w:r>
      <w:r w:rsidR="005201D4">
        <w:t>universal hepatitis B vaccination in all adults (19–59 years).</w:t>
      </w:r>
      <w:r w:rsidR="005201D4">
        <w:rPr>
          <w:vertAlign w:val="superscript"/>
        </w:rPr>
        <w:t>1</w:t>
      </w:r>
      <w:r w:rsidR="005201D4">
        <w:t>*</w:t>
      </w:r>
      <w:r>
        <w:t xml:space="preserve"> As a result, millions of </w:t>
      </w:r>
      <w:r w:rsidRPr="008E5DA0">
        <w:t xml:space="preserve">adults are now </w:t>
      </w:r>
      <w:r w:rsidR="00BD1FD1" w:rsidRPr="008E5DA0">
        <w:t>recommended</w:t>
      </w:r>
      <w:r w:rsidR="00253FBC">
        <w:t xml:space="preserve"> </w:t>
      </w:r>
      <w:r w:rsidR="00BD1FD1" w:rsidRPr="008E5DA0">
        <w:t xml:space="preserve">to be </w:t>
      </w:r>
      <w:r w:rsidRPr="008E5DA0">
        <w:t>protect</w:t>
      </w:r>
      <w:r w:rsidR="00BD1FD1" w:rsidRPr="008E5DA0">
        <w:t>ed</w:t>
      </w:r>
      <w:r w:rsidRPr="008E5DA0">
        <w:t xml:space="preserve"> against hepatitis B.</w:t>
      </w:r>
      <w:r w:rsidRPr="008E5DA0">
        <w:rPr>
          <w:vertAlign w:val="superscript"/>
        </w:rPr>
        <w:t>2</w:t>
      </w:r>
      <w:r w:rsidRPr="008E5DA0">
        <w:t xml:space="preserve"> </w:t>
      </w:r>
    </w:p>
    <w:p w14:paraId="6C4FC55E" w14:textId="7AA44F28" w:rsidR="00B2330D" w:rsidRPr="008E5DA0" w:rsidRDefault="00B2330D" w:rsidP="00B2330D">
      <w:pPr>
        <w:pStyle w:val="xxmsonormal"/>
      </w:pPr>
    </w:p>
    <w:p w14:paraId="4B538D33" w14:textId="07E14693" w:rsidR="00B2330D" w:rsidRPr="008E5DA0" w:rsidRDefault="00FB3D15" w:rsidP="00FB3D15">
      <w:pPr>
        <w:pStyle w:val="xxmsonormal"/>
      </w:pPr>
      <w:r>
        <w:t>Join the World Health Organization and the US Department of Health and Human Services in their</w:t>
      </w:r>
      <w:r w:rsidR="00FF34B7">
        <w:t xml:space="preserve"> </w:t>
      </w:r>
      <w:r>
        <w:t>shared pursuit of achieving viral hepatitis elimination by helping protect your patients against hepatitis B today.</w:t>
      </w:r>
      <w:r w:rsidR="009732BA" w:rsidRPr="00354953">
        <w:rPr>
          <w:vertAlign w:val="superscript"/>
        </w:rPr>
        <w:t>3,4</w:t>
      </w:r>
    </w:p>
    <w:p w14:paraId="5F5CC6A6" w14:textId="738CDA5E" w:rsidR="00B2330D" w:rsidRPr="008E5DA0" w:rsidRDefault="00B2330D" w:rsidP="00B2330D">
      <w:pPr>
        <w:pStyle w:val="xxmsonormal"/>
      </w:pPr>
    </w:p>
    <w:p w14:paraId="31599260" w14:textId="13E7E38E" w:rsidR="00AC25B8" w:rsidRPr="008E5DA0" w:rsidRDefault="00EE4747" w:rsidP="00B2330D">
      <w:pPr>
        <w:pStyle w:val="xxmsonormal"/>
      </w:pPr>
      <w:r>
        <w:t>Your role is critical</w:t>
      </w:r>
      <w:r w:rsidR="003440E5">
        <w:t xml:space="preserve"> </w:t>
      </w:r>
      <w:r>
        <w:t>–</w:t>
      </w:r>
      <w:r w:rsidR="00FB3D15">
        <w:t xml:space="preserve"> start routinely </w:t>
      </w:r>
      <w:r w:rsidR="00FB3D15" w:rsidRPr="00D5634F">
        <w:t>identify</w:t>
      </w:r>
      <w:r w:rsidR="00FB3D15">
        <w:t>ing</w:t>
      </w:r>
      <w:r w:rsidR="00FB3D15" w:rsidRPr="00D5634F">
        <w:t xml:space="preserve"> </w:t>
      </w:r>
      <w:r w:rsidR="00FB3D15">
        <w:t xml:space="preserve">and recommending hepatitis B vaccination for all eligible </w:t>
      </w:r>
      <w:r w:rsidR="00FB3D15" w:rsidRPr="00D5634F">
        <w:t xml:space="preserve">adult patients </w:t>
      </w:r>
      <w:r w:rsidR="00FB3D15">
        <w:t>today</w:t>
      </w:r>
      <w:r w:rsidR="00FB3D15" w:rsidRPr="00D5634F">
        <w:t>.</w:t>
      </w:r>
      <w:r>
        <w:rPr>
          <w:vertAlign w:val="superscript"/>
        </w:rPr>
        <w:t>1</w:t>
      </w:r>
      <w:r>
        <w:t>*</w:t>
      </w:r>
      <w:r w:rsidRPr="00D5634F">
        <w:t xml:space="preserve"> </w:t>
      </w:r>
      <w:r w:rsidR="00685247">
        <w:t>C</w:t>
      </w:r>
      <w:r w:rsidR="003440E5">
        <w:t xml:space="preserve">lick to access the </w:t>
      </w:r>
      <w:commentRangeStart w:id="0"/>
      <w:r w:rsidR="00000000">
        <w:fldChar w:fldCharType="begin"/>
      </w:r>
      <w:r w:rsidR="00000000">
        <w:instrText>HYPERLINK "https://www.cdc.gov/vaccines/schedules/downloads/adult/adult-combined-schedule.pdf"</w:instrText>
      </w:r>
      <w:r w:rsidR="00000000">
        <w:fldChar w:fldCharType="separate"/>
      </w:r>
      <w:r w:rsidR="003440E5" w:rsidRPr="003440E5">
        <w:rPr>
          <w:rStyle w:val="Hyperlink"/>
        </w:rPr>
        <w:t>ACIP Recommended Adult Immunization Schedule</w:t>
      </w:r>
      <w:r w:rsidR="00000000">
        <w:rPr>
          <w:rStyle w:val="Hyperlink"/>
        </w:rPr>
        <w:fldChar w:fldCharType="end"/>
      </w:r>
      <w:r w:rsidR="003440E5">
        <w:t>.</w:t>
      </w:r>
      <w:commentRangeEnd w:id="0"/>
      <w:r w:rsidR="00F041AA">
        <w:rPr>
          <w:rStyle w:val="CommentReference"/>
          <w:rFonts w:asciiTheme="minorHAnsi" w:hAnsiTheme="minorHAnsi" w:cstheme="minorBidi"/>
        </w:rPr>
        <w:commentReference w:id="0"/>
      </w:r>
    </w:p>
    <w:p w14:paraId="2E3F4D60" w14:textId="69B076BE" w:rsidR="00B2330D" w:rsidRPr="008E5DA0" w:rsidRDefault="00B2330D" w:rsidP="00B2330D">
      <w:pPr>
        <w:pStyle w:val="xxmsonormal"/>
      </w:pPr>
    </w:p>
    <w:p w14:paraId="4D8829CD" w14:textId="77777777" w:rsidR="00B2330D" w:rsidRPr="008E5DA0" w:rsidRDefault="00B2330D" w:rsidP="00B2330D">
      <w:pPr>
        <w:pStyle w:val="xxmsonormal"/>
      </w:pPr>
      <w:r w:rsidRPr="008E5DA0">
        <w:t>Sincerely,</w:t>
      </w:r>
    </w:p>
    <w:p w14:paraId="7BB873B6" w14:textId="77777777" w:rsidR="00B2330D" w:rsidRPr="00253FBC" w:rsidRDefault="00B2330D" w:rsidP="00B2330D">
      <w:pPr>
        <w:pStyle w:val="xxmsonormal"/>
        <w:rPr>
          <w:b/>
          <w:bCs/>
          <w:color w:val="FF00FF"/>
        </w:rPr>
      </w:pPr>
      <w:r w:rsidRPr="00253FBC">
        <w:rPr>
          <w:b/>
          <w:bCs/>
          <w:color w:val="FF00FF"/>
        </w:rPr>
        <w:t>[XXX]</w:t>
      </w:r>
    </w:p>
    <w:p w14:paraId="6E3C0FF1" w14:textId="77777777" w:rsidR="00B2330D" w:rsidRDefault="00B2330D" w:rsidP="00B2330D">
      <w:pPr>
        <w:pStyle w:val="xxmsonormal"/>
      </w:pPr>
    </w:p>
    <w:p w14:paraId="17823D70" w14:textId="0BFC390C" w:rsidR="00614B36" w:rsidRPr="00DB05EB" w:rsidRDefault="00614B36" w:rsidP="00614B36">
      <w:pPr>
        <w:pStyle w:val="xxmsonormal"/>
      </w:pPr>
      <w:r w:rsidRPr="00DB05EB">
        <w:t xml:space="preserve">*As of April 2022, the ACIP recommends hepatitis B vaccination for all adults aged 19–59 years and adults aged ≥60 years with hepatitis B risk factors. Adults aged ≥60 years without known risk factors may receive hepatitis B vaccination. Please refer to the hepatitis B vaccination guidelines noted in the </w:t>
      </w:r>
      <w:r w:rsidRPr="00DB05EB">
        <w:rPr>
          <w:i/>
          <w:iCs/>
        </w:rPr>
        <w:t>MMWR</w:t>
      </w:r>
      <w:r w:rsidRPr="00DB05EB">
        <w:t xml:space="preserve"> publication for the specific risk factors for hepatitis B. </w:t>
      </w:r>
      <w:r w:rsidR="00441436" w:rsidRPr="00441436">
        <w:t>This recommendation applies to adults who have not received a complete hepatitis B vaccine series in their lifetime</w:t>
      </w:r>
      <w:r w:rsidRPr="00DB05EB">
        <w:t>.</w:t>
      </w:r>
      <w:r w:rsidRPr="00614B36">
        <w:rPr>
          <w:vertAlign w:val="superscript"/>
        </w:rPr>
        <w:t>1</w:t>
      </w:r>
    </w:p>
    <w:p w14:paraId="737399D3" w14:textId="77777777" w:rsidR="00614B36" w:rsidRDefault="00614B36" w:rsidP="00B2330D">
      <w:pPr>
        <w:pStyle w:val="xxmsonormal"/>
        <w:rPr>
          <w:b/>
          <w:bCs/>
        </w:rPr>
      </w:pPr>
    </w:p>
    <w:p w14:paraId="70722155" w14:textId="281B4F79" w:rsidR="002707B5" w:rsidRPr="00253FBC" w:rsidRDefault="002707B5" w:rsidP="00B2330D">
      <w:pPr>
        <w:pStyle w:val="xxmsonormal"/>
      </w:pPr>
      <w:r>
        <w:t xml:space="preserve">ACIP, </w:t>
      </w:r>
      <w:r w:rsidRPr="00253FBC">
        <w:t>Advisory Committee on Immunization Practices</w:t>
      </w:r>
      <w:r>
        <w:t>.</w:t>
      </w:r>
    </w:p>
    <w:p w14:paraId="2CE77D0F" w14:textId="77777777" w:rsidR="002707B5" w:rsidRDefault="002707B5" w:rsidP="00B2330D">
      <w:pPr>
        <w:pStyle w:val="xxmsonormal"/>
        <w:rPr>
          <w:b/>
          <w:bCs/>
        </w:rPr>
      </w:pPr>
    </w:p>
    <w:p w14:paraId="0A5638F4" w14:textId="662531C3" w:rsidR="00B2330D" w:rsidRPr="007200E0" w:rsidRDefault="00B2330D" w:rsidP="00EE2D2A">
      <w:pPr>
        <w:pStyle w:val="xxmsonormal"/>
      </w:pPr>
      <w:r>
        <w:rPr>
          <w:b/>
          <w:bCs/>
        </w:rPr>
        <w:t>Reference</w:t>
      </w:r>
      <w:r w:rsidR="00E93972">
        <w:rPr>
          <w:b/>
          <w:bCs/>
        </w:rPr>
        <w:t>s</w:t>
      </w:r>
      <w:r>
        <w:rPr>
          <w:b/>
          <w:bCs/>
        </w:rPr>
        <w:t xml:space="preserve">: 1. </w:t>
      </w:r>
      <w:r w:rsidRPr="00103F60">
        <w:t xml:space="preserve">Weng MK, Doshani M, Khan MA, et al. Universal hepatitis B vaccination in adults aged 19–59 years: updated recommendations of the Advisory Committee on Immunization Practices — United States, 2022. </w:t>
      </w:r>
      <w:r w:rsidRPr="00103F60">
        <w:rPr>
          <w:i/>
          <w:iCs/>
        </w:rPr>
        <w:t>MMWR Morb Mortal Wkly Rep</w:t>
      </w:r>
      <w:r w:rsidRPr="00103F60">
        <w:t>. 2022;71(13):477-483.</w:t>
      </w:r>
      <w:r>
        <w:t xml:space="preserve"> </w:t>
      </w:r>
      <w:r w:rsidRPr="00BB7E8A">
        <w:rPr>
          <w:b/>
          <w:bCs/>
        </w:rPr>
        <w:t xml:space="preserve">2. </w:t>
      </w:r>
      <w:r w:rsidR="00444461" w:rsidRPr="00253FBC">
        <w:t xml:space="preserve">Data on file. </w:t>
      </w:r>
      <w:proofErr w:type="spellStart"/>
      <w:r w:rsidR="00444461" w:rsidRPr="00253FBC">
        <w:t>Dynavax</w:t>
      </w:r>
      <w:proofErr w:type="spellEnd"/>
      <w:r w:rsidR="00444461" w:rsidRPr="00253FBC">
        <w:t xml:space="preserve"> Technologies Corporation. Flow model for universal hepatitis B vaccination (version 4.5) assumptions. May 24, 2021.</w:t>
      </w:r>
      <w:r w:rsidR="00EE2D2A">
        <w:t xml:space="preserve"> </w:t>
      </w:r>
      <w:r w:rsidR="00EE2D2A" w:rsidRPr="00354953">
        <w:rPr>
          <w:b/>
          <w:bCs/>
        </w:rPr>
        <w:t>3.</w:t>
      </w:r>
      <w:r w:rsidR="00EE2D2A">
        <w:t xml:space="preserve"> Global health sector strategy on viral hepatitis 2016–2021: towards ending viral hepatitis. World Health Organization; June 2016. </w:t>
      </w:r>
      <w:r w:rsidR="00EE2D2A" w:rsidRPr="00354953">
        <w:rPr>
          <w:b/>
          <w:bCs/>
        </w:rPr>
        <w:t>4.</w:t>
      </w:r>
      <w:r w:rsidR="00EE2D2A">
        <w:t xml:space="preserve"> Viral Hepatitis National Strategic Plan for the United States: </w:t>
      </w:r>
      <w:r w:rsidR="00CC0F1D">
        <w:t xml:space="preserve">a </w:t>
      </w:r>
      <w:r w:rsidR="00EE2D2A">
        <w:t>Roadmap to Elimination (2021–2025). U.S. Department of Health and Human Services, 2020.</w:t>
      </w:r>
    </w:p>
    <w:p w14:paraId="58155164" w14:textId="131705C8" w:rsidR="00B2330D" w:rsidRDefault="00B2330D" w:rsidP="00576C1B">
      <w:pPr>
        <w:pStyle w:val="xxmsonormal"/>
      </w:pPr>
    </w:p>
    <w:p w14:paraId="4C2A4183" w14:textId="128F38E1" w:rsidR="00232438" w:rsidRPr="00253FBC" w:rsidRDefault="00F5731D" w:rsidP="007B7A2B">
      <w:pPr>
        <w:pStyle w:val="xxmsonormal"/>
        <w:rPr>
          <w:sz w:val="18"/>
          <w:szCs w:val="18"/>
        </w:rPr>
      </w:pPr>
      <w:r w:rsidRPr="00253FBC">
        <w:rPr>
          <w:sz w:val="18"/>
          <w:szCs w:val="18"/>
        </w:rPr>
        <w:t>US-24-00-00134</w:t>
      </w:r>
      <w:r w:rsidR="00BE320A" w:rsidRPr="00253FBC">
        <w:rPr>
          <w:sz w:val="18"/>
          <w:szCs w:val="18"/>
        </w:rPr>
        <w:t xml:space="preserve"> | </w:t>
      </w:r>
      <w:r w:rsidR="00930883" w:rsidRPr="00253FBC">
        <w:rPr>
          <w:sz w:val="18"/>
          <w:szCs w:val="18"/>
        </w:rPr>
        <w:t xml:space="preserve">June </w:t>
      </w:r>
      <w:r w:rsidR="00F224E2" w:rsidRPr="00253FBC">
        <w:rPr>
          <w:sz w:val="18"/>
          <w:szCs w:val="18"/>
        </w:rPr>
        <w:t>2024</w:t>
      </w:r>
    </w:p>
    <w:sectPr w:rsidR="00232438" w:rsidRPr="00253FBC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ra Ward" w:date="2024-06-13T15:12:00Z" w:initials="SW">
    <w:p w14:paraId="7A717DB1" w14:textId="77777777" w:rsidR="00F041AA" w:rsidRDefault="00F041AA" w:rsidP="00F041AA">
      <w:pPr>
        <w:pStyle w:val="CommentText"/>
      </w:pPr>
      <w:r>
        <w:rPr>
          <w:rStyle w:val="CommentReference"/>
        </w:rPr>
        <w:annotationRef/>
      </w:r>
      <w:r>
        <w:t>Link leads to https://www.cdc.gov/vaccines/schedules/downloads/adult/adult-combined-schedule.pdf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A717D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285DCB" w16cex:dateUtc="2024-06-13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717DB1" w16cid:durableId="50285D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CACD9" w14:textId="77777777" w:rsidR="009617D8" w:rsidRDefault="009617D8" w:rsidP="006642A0">
      <w:r>
        <w:separator/>
      </w:r>
    </w:p>
  </w:endnote>
  <w:endnote w:type="continuationSeparator" w:id="0">
    <w:p w14:paraId="67397008" w14:textId="77777777" w:rsidR="009617D8" w:rsidRDefault="009617D8" w:rsidP="0066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D7871" w14:textId="30A68FC8" w:rsidR="002E31CD" w:rsidRDefault="002E31CD" w:rsidP="002E31C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F9A8C" w14:textId="77777777" w:rsidR="009617D8" w:rsidRDefault="009617D8" w:rsidP="006642A0">
      <w:r>
        <w:separator/>
      </w:r>
    </w:p>
  </w:footnote>
  <w:footnote w:type="continuationSeparator" w:id="0">
    <w:p w14:paraId="552B611D" w14:textId="77777777" w:rsidR="009617D8" w:rsidRDefault="009617D8" w:rsidP="0066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248"/>
    <w:multiLevelType w:val="hybridMultilevel"/>
    <w:tmpl w:val="3E68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75E8"/>
    <w:multiLevelType w:val="hybridMultilevel"/>
    <w:tmpl w:val="41141090"/>
    <w:lvl w:ilvl="0" w:tplc="CC9AC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83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24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CD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8F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0F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29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143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0B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1B03CF"/>
    <w:multiLevelType w:val="hybridMultilevel"/>
    <w:tmpl w:val="96B8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6A1E"/>
    <w:multiLevelType w:val="hybridMultilevel"/>
    <w:tmpl w:val="78B6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2EA0"/>
    <w:multiLevelType w:val="hybridMultilevel"/>
    <w:tmpl w:val="E868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76552"/>
    <w:multiLevelType w:val="multilevel"/>
    <w:tmpl w:val="9B7A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492AFD"/>
    <w:multiLevelType w:val="hybridMultilevel"/>
    <w:tmpl w:val="E4BE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5233D"/>
    <w:multiLevelType w:val="hybridMultilevel"/>
    <w:tmpl w:val="25F8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04192"/>
    <w:multiLevelType w:val="hybridMultilevel"/>
    <w:tmpl w:val="8544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252AD"/>
    <w:multiLevelType w:val="hybridMultilevel"/>
    <w:tmpl w:val="60CCF46C"/>
    <w:lvl w:ilvl="0" w:tplc="56A2F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F1D55"/>
    <w:multiLevelType w:val="hybridMultilevel"/>
    <w:tmpl w:val="E198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662CC"/>
    <w:multiLevelType w:val="hybridMultilevel"/>
    <w:tmpl w:val="D348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56E50"/>
    <w:multiLevelType w:val="hybridMultilevel"/>
    <w:tmpl w:val="7D10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27042"/>
    <w:multiLevelType w:val="hybridMultilevel"/>
    <w:tmpl w:val="D7F222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86F128F"/>
    <w:multiLevelType w:val="hybridMultilevel"/>
    <w:tmpl w:val="79AE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B235D"/>
    <w:multiLevelType w:val="hybridMultilevel"/>
    <w:tmpl w:val="2DC4224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06306"/>
    <w:multiLevelType w:val="hybridMultilevel"/>
    <w:tmpl w:val="EEC2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55B20"/>
    <w:multiLevelType w:val="hybridMultilevel"/>
    <w:tmpl w:val="4858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2C8D"/>
    <w:multiLevelType w:val="hybridMultilevel"/>
    <w:tmpl w:val="916454EA"/>
    <w:lvl w:ilvl="0" w:tplc="0576F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C9D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87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24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4A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83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84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A5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0C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FD81F7F"/>
    <w:multiLevelType w:val="hybridMultilevel"/>
    <w:tmpl w:val="FAFC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514F6"/>
    <w:multiLevelType w:val="hybridMultilevel"/>
    <w:tmpl w:val="966A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F5F38"/>
    <w:multiLevelType w:val="hybridMultilevel"/>
    <w:tmpl w:val="DFCE9C8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72761"/>
    <w:multiLevelType w:val="hybridMultilevel"/>
    <w:tmpl w:val="D93C56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D1C80"/>
    <w:multiLevelType w:val="hybridMultilevel"/>
    <w:tmpl w:val="38BC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635069">
    <w:abstractNumId w:val="5"/>
  </w:num>
  <w:num w:numId="2" w16cid:durableId="393629175">
    <w:abstractNumId w:val="23"/>
  </w:num>
  <w:num w:numId="3" w16cid:durableId="689917925">
    <w:abstractNumId w:val="6"/>
  </w:num>
  <w:num w:numId="4" w16cid:durableId="417604295">
    <w:abstractNumId w:val="3"/>
  </w:num>
  <w:num w:numId="5" w16cid:durableId="2033022093">
    <w:abstractNumId w:val="14"/>
  </w:num>
  <w:num w:numId="6" w16cid:durableId="1192114502">
    <w:abstractNumId w:val="19"/>
  </w:num>
  <w:num w:numId="7" w16cid:durableId="1941179745">
    <w:abstractNumId w:val="21"/>
  </w:num>
  <w:num w:numId="8" w16cid:durableId="999499266">
    <w:abstractNumId w:val="15"/>
  </w:num>
  <w:num w:numId="9" w16cid:durableId="1062410735">
    <w:abstractNumId w:val="20"/>
  </w:num>
  <w:num w:numId="10" w16cid:durableId="336999181">
    <w:abstractNumId w:val="17"/>
  </w:num>
  <w:num w:numId="11" w16cid:durableId="1839147472">
    <w:abstractNumId w:val="22"/>
  </w:num>
  <w:num w:numId="12" w16cid:durableId="340738447">
    <w:abstractNumId w:val="18"/>
  </w:num>
  <w:num w:numId="13" w16cid:durableId="1736970343">
    <w:abstractNumId w:val="1"/>
  </w:num>
  <w:num w:numId="14" w16cid:durableId="2139370421">
    <w:abstractNumId w:val="13"/>
  </w:num>
  <w:num w:numId="15" w16cid:durableId="37360029">
    <w:abstractNumId w:val="8"/>
  </w:num>
  <w:num w:numId="16" w16cid:durableId="423502291">
    <w:abstractNumId w:val="9"/>
  </w:num>
  <w:num w:numId="17" w16cid:durableId="205676433">
    <w:abstractNumId w:val="0"/>
  </w:num>
  <w:num w:numId="18" w16cid:durableId="1207835576">
    <w:abstractNumId w:val="16"/>
  </w:num>
  <w:num w:numId="19" w16cid:durableId="1607231611">
    <w:abstractNumId w:val="2"/>
  </w:num>
  <w:num w:numId="20" w16cid:durableId="1222593240">
    <w:abstractNumId w:val="4"/>
  </w:num>
  <w:num w:numId="21" w16cid:durableId="1487279065">
    <w:abstractNumId w:val="12"/>
  </w:num>
  <w:num w:numId="22" w16cid:durableId="154542048">
    <w:abstractNumId w:val="11"/>
  </w:num>
  <w:num w:numId="23" w16cid:durableId="1301611756">
    <w:abstractNumId w:val="7"/>
  </w:num>
  <w:num w:numId="24" w16cid:durableId="18078080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ra Ward">
    <w15:presenceInfo w15:providerId="AD" w15:userId="S::sara@bondandmatter.com::de7c0ece-52d4-4912-917c-45fc16ccf4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8D"/>
    <w:rsid w:val="000006EB"/>
    <w:rsid w:val="0000075F"/>
    <w:rsid w:val="00000EF6"/>
    <w:rsid w:val="00003D8F"/>
    <w:rsid w:val="000131EC"/>
    <w:rsid w:val="000156AD"/>
    <w:rsid w:val="00017164"/>
    <w:rsid w:val="00017C77"/>
    <w:rsid w:val="000229D2"/>
    <w:rsid w:val="00024934"/>
    <w:rsid w:val="00030C29"/>
    <w:rsid w:val="00031270"/>
    <w:rsid w:val="0003164B"/>
    <w:rsid w:val="000354BE"/>
    <w:rsid w:val="00036B2F"/>
    <w:rsid w:val="000448F4"/>
    <w:rsid w:val="00051E3C"/>
    <w:rsid w:val="000556AA"/>
    <w:rsid w:val="00061196"/>
    <w:rsid w:val="00066DDE"/>
    <w:rsid w:val="0006776D"/>
    <w:rsid w:val="000712D6"/>
    <w:rsid w:val="000815F4"/>
    <w:rsid w:val="00082755"/>
    <w:rsid w:val="00082CD9"/>
    <w:rsid w:val="00084C65"/>
    <w:rsid w:val="00086E09"/>
    <w:rsid w:val="0009674E"/>
    <w:rsid w:val="00097341"/>
    <w:rsid w:val="000A0FB3"/>
    <w:rsid w:val="000A2545"/>
    <w:rsid w:val="000A3022"/>
    <w:rsid w:val="000A559F"/>
    <w:rsid w:val="000A79F3"/>
    <w:rsid w:val="000B01C0"/>
    <w:rsid w:val="000B27A8"/>
    <w:rsid w:val="000B2B7D"/>
    <w:rsid w:val="000B4C8C"/>
    <w:rsid w:val="000C0030"/>
    <w:rsid w:val="000C18FD"/>
    <w:rsid w:val="000C3867"/>
    <w:rsid w:val="000C4749"/>
    <w:rsid w:val="000C4FEE"/>
    <w:rsid w:val="000C5500"/>
    <w:rsid w:val="000D29A5"/>
    <w:rsid w:val="000D378F"/>
    <w:rsid w:val="000D46F3"/>
    <w:rsid w:val="000D53DA"/>
    <w:rsid w:val="000D7384"/>
    <w:rsid w:val="000E12B7"/>
    <w:rsid w:val="000E1473"/>
    <w:rsid w:val="000E1EC1"/>
    <w:rsid w:val="000E2B32"/>
    <w:rsid w:val="000E4AD3"/>
    <w:rsid w:val="000E52B1"/>
    <w:rsid w:val="000E5DF5"/>
    <w:rsid w:val="000F53DB"/>
    <w:rsid w:val="000F73E2"/>
    <w:rsid w:val="000F7595"/>
    <w:rsid w:val="00100A7B"/>
    <w:rsid w:val="00102D18"/>
    <w:rsid w:val="0010489E"/>
    <w:rsid w:val="0010698D"/>
    <w:rsid w:val="0010723E"/>
    <w:rsid w:val="0010795A"/>
    <w:rsid w:val="001128BD"/>
    <w:rsid w:val="001143E3"/>
    <w:rsid w:val="001164BE"/>
    <w:rsid w:val="0011665F"/>
    <w:rsid w:val="0012096E"/>
    <w:rsid w:val="001213B8"/>
    <w:rsid w:val="001300CA"/>
    <w:rsid w:val="00132124"/>
    <w:rsid w:val="00134B22"/>
    <w:rsid w:val="0013528D"/>
    <w:rsid w:val="00136D5E"/>
    <w:rsid w:val="001406AB"/>
    <w:rsid w:val="001423E1"/>
    <w:rsid w:val="00143056"/>
    <w:rsid w:val="00143618"/>
    <w:rsid w:val="00144ACE"/>
    <w:rsid w:val="00144F83"/>
    <w:rsid w:val="001450CB"/>
    <w:rsid w:val="001460EE"/>
    <w:rsid w:val="00146DFC"/>
    <w:rsid w:val="00150ABA"/>
    <w:rsid w:val="00150D9C"/>
    <w:rsid w:val="0015251B"/>
    <w:rsid w:val="00152E28"/>
    <w:rsid w:val="0015301C"/>
    <w:rsid w:val="0015508A"/>
    <w:rsid w:val="001560C0"/>
    <w:rsid w:val="0015742A"/>
    <w:rsid w:val="001609AA"/>
    <w:rsid w:val="0016162D"/>
    <w:rsid w:val="00161DCE"/>
    <w:rsid w:val="00162F3A"/>
    <w:rsid w:val="001709F7"/>
    <w:rsid w:val="00171B4D"/>
    <w:rsid w:val="00173BC1"/>
    <w:rsid w:val="0017719F"/>
    <w:rsid w:val="0017728C"/>
    <w:rsid w:val="001802F2"/>
    <w:rsid w:val="00180F03"/>
    <w:rsid w:val="0018132B"/>
    <w:rsid w:val="001830DD"/>
    <w:rsid w:val="0018484D"/>
    <w:rsid w:val="00191E55"/>
    <w:rsid w:val="00192122"/>
    <w:rsid w:val="00194282"/>
    <w:rsid w:val="0019763D"/>
    <w:rsid w:val="001A0207"/>
    <w:rsid w:val="001A05DE"/>
    <w:rsid w:val="001A3D89"/>
    <w:rsid w:val="001A52C6"/>
    <w:rsid w:val="001B14A0"/>
    <w:rsid w:val="001B159A"/>
    <w:rsid w:val="001B1B7D"/>
    <w:rsid w:val="001B1DEA"/>
    <w:rsid w:val="001B3C31"/>
    <w:rsid w:val="001B43D3"/>
    <w:rsid w:val="001C1FDE"/>
    <w:rsid w:val="001C2889"/>
    <w:rsid w:val="001C2CDF"/>
    <w:rsid w:val="001C3D66"/>
    <w:rsid w:val="001C4623"/>
    <w:rsid w:val="001C6042"/>
    <w:rsid w:val="001C70BB"/>
    <w:rsid w:val="001D0103"/>
    <w:rsid w:val="001D0F58"/>
    <w:rsid w:val="001D337F"/>
    <w:rsid w:val="001D4A1C"/>
    <w:rsid w:val="001D4D47"/>
    <w:rsid w:val="001D4F78"/>
    <w:rsid w:val="001E0A7F"/>
    <w:rsid w:val="001E36B1"/>
    <w:rsid w:val="001E5172"/>
    <w:rsid w:val="001F0CE3"/>
    <w:rsid w:val="001F2DE1"/>
    <w:rsid w:val="001F3DE8"/>
    <w:rsid w:val="001F7579"/>
    <w:rsid w:val="00201100"/>
    <w:rsid w:val="002022DD"/>
    <w:rsid w:val="00204F6A"/>
    <w:rsid w:val="002117A2"/>
    <w:rsid w:val="00212DBA"/>
    <w:rsid w:val="0021365E"/>
    <w:rsid w:val="00214442"/>
    <w:rsid w:val="002146B2"/>
    <w:rsid w:val="00216F07"/>
    <w:rsid w:val="00221AD6"/>
    <w:rsid w:val="00222B86"/>
    <w:rsid w:val="002241AA"/>
    <w:rsid w:val="002242E5"/>
    <w:rsid w:val="00224844"/>
    <w:rsid w:val="002254ED"/>
    <w:rsid w:val="00225626"/>
    <w:rsid w:val="00225D6E"/>
    <w:rsid w:val="0023074E"/>
    <w:rsid w:val="0023165C"/>
    <w:rsid w:val="00232438"/>
    <w:rsid w:val="00232D6B"/>
    <w:rsid w:val="00236E0E"/>
    <w:rsid w:val="00240090"/>
    <w:rsid w:val="002402F0"/>
    <w:rsid w:val="00240773"/>
    <w:rsid w:val="00241E9D"/>
    <w:rsid w:val="00244C8B"/>
    <w:rsid w:val="0024594A"/>
    <w:rsid w:val="0024734C"/>
    <w:rsid w:val="002475EC"/>
    <w:rsid w:val="00253F3D"/>
    <w:rsid w:val="00253FBC"/>
    <w:rsid w:val="0025469F"/>
    <w:rsid w:val="00254780"/>
    <w:rsid w:val="00254943"/>
    <w:rsid w:val="00256A78"/>
    <w:rsid w:val="0025763F"/>
    <w:rsid w:val="0026015D"/>
    <w:rsid w:val="002604A8"/>
    <w:rsid w:val="00260922"/>
    <w:rsid w:val="00263D8D"/>
    <w:rsid w:val="00264EC7"/>
    <w:rsid w:val="00266520"/>
    <w:rsid w:val="002707B5"/>
    <w:rsid w:val="00274531"/>
    <w:rsid w:val="00277F06"/>
    <w:rsid w:val="00281D48"/>
    <w:rsid w:val="00281EF8"/>
    <w:rsid w:val="00281FC2"/>
    <w:rsid w:val="002834AB"/>
    <w:rsid w:val="00285471"/>
    <w:rsid w:val="002858A1"/>
    <w:rsid w:val="00286172"/>
    <w:rsid w:val="00287F3A"/>
    <w:rsid w:val="00291C01"/>
    <w:rsid w:val="00292079"/>
    <w:rsid w:val="00295D5B"/>
    <w:rsid w:val="002969BE"/>
    <w:rsid w:val="00296B61"/>
    <w:rsid w:val="00296CB3"/>
    <w:rsid w:val="00297D39"/>
    <w:rsid w:val="002A0589"/>
    <w:rsid w:val="002A4BB9"/>
    <w:rsid w:val="002A4C3B"/>
    <w:rsid w:val="002A6A90"/>
    <w:rsid w:val="002B0E4D"/>
    <w:rsid w:val="002B0FBB"/>
    <w:rsid w:val="002B14B4"/>
    <w:rsid w:val="002B1D86"/>
    <w:rsid w:val="002B3B79"/>
    <w:rsid w:val="002B4EA7"/>
    <w:rsid w:val="002C0109"/>
    <w:rsid w:val="002C1482"/>
    <w:rsid w:val="002C30A6"/>
    <w:rsid w:val="002C7A4D"/>
    <w:rsid w:val="002D3F4F"/>
    <w:rsid w:val="002D61A3"/>
    <w:rsid w:val="002D77A0"/>
    <w:rsid w:val="002D7ACA"/>
    <w:rsid w:val="002E011B"/>
    <w:rsid w:val="002E0A18"/>
    <w:rsid w:val="002E2B86"/>
    <w:rsid w:val="002E31CD"/>
    <w:rsid w:val="002E31EB"/>
    <w:rsid w:val="002E3DAA"/>
    <w:rsid w:val="002E4F4C"/>
    <w:rsid w:val="002E6702"/>
    <w:rsid w:val="002E6BCC"/>
    <w:rsid w:val="002F32A0"/>
    <w:rsid w:val="002F353D"/>
    <w:rsid w:val="002F39E0"/>
    <w:rsid w:val="002F5A84"/>
    <w:rsid w:val="00303C91"/>
    <w:rsid w:val="00304AA7"/>
    <w:rsid w:val="003053F4"/>
    <w:rsid w:val="0030644B"/>
    <w:rsid w:val="0030658E"/>
    <w:rsid w:val="003078B2"/>
    <w:rsid w:val="003112FD"/>
    <w:rsid w:val="00311C3E"/>
    <w:rsid w:val="00312CBC"/>
    <w:rsid w:val="00312CFD"/>
    <w:rsid w:val="00313BF8"/>
    <w:rsid w:val="00314F9D"/>
    <w:rsid w:val="00315556"/>
    <w:rsid w:val="00321C66"/>
    <w:rsid w:val="00322DF5"/>
    <w:rsid w:val="0032651A"/>
    <w:rsid w:val="00327453"/>
    <w:rsid w:val="00327514"/>
    <w:rsid w:val="00327E13"/>
    <w:rsid w:val="003307A5"/>
    <w:rsid w:val="00334482"/>
    <w:rsid w:val="00336818"/>
    <w:rsid w:val="00340D2A"/>
    <w:rsid w:val="003411EA"/>
    <w:rsid w:val="003440E5"/>
    <w:rsid w:val="00350913"/>
    <w:rsid w:val="003513D8"/>
    <w:rsid w:val="00353190"/>
    <w:rsid w:val="003540B3"/>
    <w:rsid w:val="003540E8"/>
    <w:rsid w:val="0035489C"/>
    <w:rsid w:val="00354953"/>
    <w:rsid w:val="00356317"/>
    <w:rsid w:val="0035657B"/>
    <w:rsid w:val="00365652"/>
    <w:rsid w:val="00365678"/>
    <w:rsid w:val="0037036E"/>
    <w:rsid w:val="00371929"/>
    <w:rsid w:val="00371B77"/>
    <w:rsid w:val="00371DCF"/>
    <w:rsid w:val="00372269"/>
    <w:rsid w:val="00373CEB"/>
    <w:rsid w:val="003757A0"/>
    <w:rsid w:val="00376D86"/>
    <w:rsid w:val="003818CA"/>
    <w:rsid w:val="00381F4E"/>
    <w:rsid w:val="003826D4"/>
    <w:rsid w:val="00383127"/>
    <w:rsid w:val="00383950"/>
    <w:rsid w:val="00387E72"/>
    <w:rsid w:val="00390EEB"/>
    <w:rsid w:val="00393AE4"/>
    <w:rsid w:val="00395F9C"/>
    <w:rsid w:val="00396949"/>
    <w:rsid w:val="003A0513"/>
    <w:rsid w:val="003B3BD0"/>
    <w:rsid w:val="003B62B4"/>
    <w:rsid w:val="003B71F1"/>
    <w:rsid w:val="003B7B89"/>
    <w:rsid w:val="003C0FDD"/>
    <w:rsid w:val="003C1B95"/>
    <w:rsid w:val="003C58F3"/>
    <w:rsid w:val="003C7144"/>
    <w:rsid w:val="003E0B44"/>
    <w:rsid w:val="003E1D27"/>
    <w:rsid w:val="003E293F"/>
    <w:rsid w:val="003E2A42"/>
    <w:rsid w:val="003E2D28"/>
    <w:rsid w:val="003E428E"/>
    <w:rsid w:val="003E444A"/>
    <w:rsid w:val="003E69A9"/>
    <w:rsid w:val="003E6A10"/>
    <w:rsid w:val="003E7DFE"/>
    <w:rsid w:val="003F05C0"/>
    <w:rsid w:val="003F06CD"/>
    <w:rsid w:val="003F1226"/>
    <w:rsid w:val="003F2249"/>
    <w:rsid w:val="003F612C"/>
    <w:rsid w:val="003F6E5F"/>
    <w:rsid w:val="003F7610"/>
    <w:rsid w:val="004014A8"/>
    <w:rsid w:val="00405D3C"/>
    <w:rsid w:val="00406179"/>
    <w:rsid w:val="00407A0D"/>
    <w:rsid w:val="00407AED"/>
    <w:rsid w:val="004116E7"/>
    <w:rsid w:val="0041188B"/>
    <w:rsid w:val="00411C54"/>
    <w:rsid w:val="00413B38"/>
    <w:rsid w:val="00413E13"/>
    <w:rsid w:val="00425433"/>
    <w:rsid w:val="004258FA"/>
    <w:rsid w:val="00425A56"/>
    <w:rsid w:val="004266ED"/>
    <w:rsid w:val="0042705D"/>
    <w:rsid w:val="004379C0"/>
    <w:rsid w:val="00441436"/>
    <w:rsid w:val="00443617"/>
    <w:rsid w:val="00444461"/>
    <w:rsid w:val="00444B9B"/>
    <w:rsid w:val="00450745"/>
    <w:rsid w:val="00451498"/>
    <w:rsid w:val="00457C4A"/>
    <w:rsid w:val="00460362"/>
    <w:rsid w:val="0046151E"/>
    <w:rsid w:val="0046186E"/>
    <w:rsid w:val="0046562B"/>
    <w:rsid w:val="00467556"/>
    <w:rsid w:val="004700FA"/>
    <w:rsid w:val="00471286"/>
    <w:rsid w:val="00471784"/>
    <w:rsid w:val="004743CA"/>
    <w:rsid w:val="004762FB"/>
    <w:rsid w:val="00476F98"/>
    <w:rsid w:val="00480E89"/>
    <w:rsid w:val="00482D30"/>
    <w:rsid w:val="0048469F"/>
    <w:rsid w:val="00487544"/>
    <w:rsid w:val="00490D52"/>
    <w:rsid w:val="00492F5F"/>
    <w:rsid w:val="00493CFB"/>
    <w:rsid w:val="00494B97"/>
    <w:rsid w:val="00495A93"/>
    <w:rsid w:val="004A05B8"/>
    <w:rsid w:val="004A4A90"/>
    <w:rsid w:val="004B1965"/>
    <w:rsid w:val="004B3027"/>
    <w:rsid w:val="004B5A91"/>
    <w:rsid w:val="004B62B5"/>
    <w:rsid w:val="004B71D7"/>
    <w:rsid w:val="004C17FC"/>
    <w:rsid w:val="004C1D2A"/>
    <w:rsid w:val="004C339E"/>
    <w:rsid w:val="004C33FF"/>
    <w:rsid w:val="004C4ADB"/>
    <w:rsid w:val="004D116A"/>
    <w:rsid w:val="004D1C08"/>
    <w:rsid w:val="004D27CF"/>
    <w:rsid w:val="004E425B"/>
    <w:rsid w:val="004E4F04"/>
    <w:rsid w:val="004E6B1E"/>
    <w:rsid w:val="004E6CFC"/>
    <w:rsid w:val="004F0CE0"/>
    <w:rsid w:val="004F1E6D"/>
    <w:rsid w:val="004F5251"/>
    <w:rsid w:val="004F6F78"/>
    <w:rsid w:val="004F7E30"/>
    <w:rsid w:val="005038AA"/>
    <w:rsid w:val="00506A94"/>
    <w:rsid w:val="00506CF6"/>
    <w:rsid w:val="0050780F"/>
    <w:rsid w:val="0051134A"/>
    <w:rsid w:val="005159A9"/>
    <w:rsid w:val="00517B1C"/>
    <w:rsid w:val="005201D4"/>
    <w:rsid w:val="005206BB"/>
    <w:rsid w:val="005217A0"/>
    <w:rsid w:val="005243C8"/>
    <w:rsid w:val="00525208"/>
    <w:rsid w:val="0052660A"/>
    <w:rsid w:val="00530CF7"/>
    <w:rsid w:val="00532089"/>
    <w:rsid w:val="00532D06"/>
    <w:rsid w:val="0053311C"/>
    <w:rsid w:val="00533DF8"/>
    <w:rsid w:val="00534878"/>
    <w:rsid w:val="00536D1E"/>
    <w:rsid w:val="005408DE"/>
    <w:rsid w:val="00541CA5"/>
    <w:rsid w:val="005425BC"/>
    <w:rsid w:val="00544168"/>
    <w:rsid w:val="00551032"/>
    <w:rsid w:val="00553085"/>
    <w:rsid w:val="00553402"/>
    <w:rsid w:val="00556D91"/>
    <w:rsid w:val="005637AA"/>
    <w:rsid w:val="00563B41"/>
    <w:rsid w:val="00570968"/>
    <w:rsid w:val="00571BF0"/>
    <w:rsid w:val="00572325"/>
    <w:rsid w:val="0057328C"/>
    <w:rsid w:val="00576C1B"/>
    <w:rsid w:val="005776F4"/>
    <w:rsid w:val="00581429"/>
    <w:rsid w:val="00584CC7"/>
    <w:rsid w:val="00591E2A"/>
    <w:rsid w:val="00591FA9"/>
    <w:rsid w:val="005949AC"/>
    <w:rsid w:val="005A1338"/>
    <w:rsid w:val="005A35F0"/>
    <w:rsid w:val="005A41E0"/>
    <w:rsid w:val="005A7A1A"/>
    <w:rsid w:val="005B0786"/>
    <w:rsid w:val="005B0837"/>
    <w:rsid w:val="005B0B72"/>
    <w:rsid w:val="005B1EBF"/>
    <w:rsid w:val="005B3AA8"/>
    <w:rsid w:val="005B3E6E"/>
    <w:rsid w:val="005B69AF"/>
    <w:rsid w:val="005C01F9"/>
    <w:rsid w:val="005C1457"/>
    <w:rsid w:val="005C2DB1"/>
    <w:rsid w:val="005C339D"/>
    <w:rsid w:val="005C3EB4"/>
    <w:rsid w:val="005C6A59"/>
    <w:rsid w:val="005C6D3A"/>
    <w:rsid w:val="005C7E81"/>
    <w:rsid w:val="005D07BD"/>
    <w:rsid w:val="005D0CF0"/>
    <w:rsid w:val="005D3E3B"/>
    <w:rsid w:val="005D40F3"/>
    <w:rsid w:val="005D7395"/>
    <w:rsid w:val="005D7FCA"/>
    <w:rsid w:val="005E1ADC"/>
    <w:rsid w:val="005E2EA1"/>
    <w:rsid w:val="005E4FBB"/>
    <w:rsid w:val="005E6700"/>
    <w:rsid w:val="005E76AB"/>
    <w:rsid w:val="005E7C80"/>
    <w:rsid w:val="005E7E74"/>
    <w:rsid w:val="005F439C"/>
    <w:rsid w:val="005F6880"/>
    <w:rsid w:val="005F6FF3"/>
    <w:rsid w:val="005F7FB9"/>
    <w:rsid w:val="00600A61"/>
    <w:rsid w:val="0060170D"/>
    <w:rsid w:val="00603040"/>
    <w:rsid w:val="00604DFC"/>
    <w:rsid w:val="00607644"/>
    <w:rsid w:val="00607B53"/>
    <w:rsid w:val="006132C8"/>
    <w:rsid w:val="006132FA"/>
    <w:rsid w:val="00614B36"/>
    <w:rsid w:val="00616E61"/>
    <w:rsid w:val="00620451"/>
    <w:rsid w:val="006211E0"/>
    <w:rsid w:val="0062400A"/>
    <w:rsid w:val="00624345"/>
    <w:rsid w:val="006271C5"/>
    <w:rsid w:val="0062775D"/>
    <w:rsid w:val="00632BBC"/>
    <w:rsid w:val="0063347C"/>
    <w:rsid w:val="00633DD8"/>
    <w:rsid w:val="00641591"/>
    <w:rsid w:val="00642176"/>
    <w:rsid w:val="00642181"/>
    <w:rsid w:val="00647661"/>
    <w:rsid w:val="00647BA7"/>
    <w:rsid w:val="00650CA9"/>
    <w:rsid w:val="00655BB7"/>
    <w:rsid w:val="006602C4"/>
    <w:rsid w:val="00660963"/>
    <w:rsid w:val="00661991"/>
    <w:rsid w:val="00662B5B"/>
    <w:rsid w:val="00662FAF"/>
    <w:rsid w:val="006642A0"/>
    <w:rsid w:val="00665828"/>
    <w:rsid w:val="006702D2"/>
    <w:rsid w:val="006722C0"/>
    <w:rsid w:val="00675994"/>
    <w:rsid w:val="00680437"/>
    <w:rsid w:val="00680989"/>
    <w:rsid w:val="00680E75"/>
    <w:rsid w:val="006811AB"/>
    <w:rsid w:val="0068131A"/>
    <w:rsid w:val="0068145D"/>
    <w:rsid w:val="00682590"/>
    <w:rsid w:val="006826FE"/>
    <w:rsid w:val="006829D1"/>
    <w:rsid w:val="00685247"/>
    <w:rsid w:val="00687B85"/>
    <w:rsid w:val="00693C4A"/>
    <w:rsid w:val="006943AA"/>
    <w:rsid w:val="00695B58"/>
    <w:rsid w:val="006967B6"/>
    <w:rsid w:val="00697228"/>
    <w:rsid w:val="006A2F2B"/>
    <w:rsid w:val="006A4968"/>
    <w:rsid w:val="006A5272"/>
    <w:rsid w:val="006A53E4"/>
    <w:rsid w:val="006B03A2"/>
    <w:rsid w:val="006B2AD1"/>
    <w:rsid w:val="006B2B6B"/>
    <w:rsid w:val="006B4439"/>
    <w:rsid w:val="006C02B5"/>
    <w:rsid w:val="006C08E4"/>
    <w:rsid w:val="006C0B9D"/>
    <w:rsid w:val="006C0D08"/>
    <w:rsid w:val="006C113D"/>
    <w:rsid w:val="006C16D3"/>
    <w:rsid w:val="006C1F24"/>
    <w:rsid w:val="006C2080"/>
    <w:rsid w:val="006C63F1"/>
    <w:rsid w:val="006C77E8"/>
    <w:rsid w:val="006D0ECC"/>
    <w:rsid w:val="006D2337"/>
    <w:rsid w:val="006D2834"/>
    <w:rsid w:val="006D3A8E"/>
    <w:rsid w:val="006D4D2D"/>
    <w:rsid w:val="006D7A2D"/>
    <w:rsid w:val="006E207C"/>
    <w:rsid w:val="006E4AB9"/>
    <w:rsid w:val="006E4B3E"/>
    <w:rsid w:val="006E4B8D"/>
    <w:rsid w:val="006E7CDE"/>
    <w:rsid w:val="006F162B"/>
    <w:rsid w:val="006F1659"/>
    <w:rsid w:val="006F1749"/>
    <w:rsid w:val="006F17FC"/>
    <w:rsid w:val="006F2497"/>
    <w:rsid w:val="006F2F04"/>
    <w:rsid w:val="00700C75"/>
    <w:rsid w:val="00700FFA"/>
    <w:rsid w:val="0070356F"/>
    <w:rsid w:val="0070405D"/>
    <w:rsid w:val="0070572D"/>
    <w:rsid w:val="00706060"/>
    <w:rsid w:val="00706C33"/>
    <w:rsid w:val="0070793C"/>
    <w:rsid w:val="00710918"/>
    <w:rsid w:val="00713C12"/>
    <w:rsid w:val="007309F3"/>
    <w:rsid w:val="007311E7"/>
    <w:rsid w:val="007323BC"/>
    <w:rsid w:val="0073348E"/>
    <w:rsid w:val="00733A7C"/>
    <w:rsid w:val="00733E4E"/>
    <w:rsid w:val="00737704"/>
    <w:rsid w:val="00740FFB"/>
    <w:rsid w:val="00751523"/>
    <w:rsid w:val="007519EB"/>
    <w:rsid w:val="007544A1"/>
    <w:rsid w:val="00760F8C"/>
    <w:rsid w:val="00763A8D"/>
    <w:rsid w:val="00763ECA"/>
    <w:rsid w:val="0076440D"/>
    <w:rsid w:val="00764DCE"/>
    <w:rsid w:val="007663A8"/>
    <w:rsid w:val="007708C4"/>
    <w:rsid w:val="00776C5A"/>
    <w:rsid w:val="00777095"/>
    <w:rsid w:val="007778DE"/>
    <w:rsid w:val="007800ED"/>
    <w:rsid w:val="007805A7"/>
    <w:rsid w:val="00783638"/>
    <w:rsid w:val="00785787"/>
    <w:rsid w:val="00791FE0"/>
    <w:rsid w:val="007923B4"/>
    <w:rsid w:val="00793471"/>
    <w:rsid w:val="0079355D"/>
    <w:rsid w:val="007946F9"/>
    <w:rsid w:val="0079567E"/>
    <w:rsid w:val="00795FDC"/>
    <w:rsid w:val="00796833"/>
    <w:rsid w:val="00796AE5"/>
    <w:rsid w:val="007A2493"/>
    <w:rsid w:val="007A287A"/>
    <w:rsid w:val="007A3850"/>
    <w:rsid w:val="007A568E"/>
    <w:rsid w:val="007A5913"/>
    <w:rsid w:val="007A7122"/>
    <w:rsid w:val="007B248A"/>
    <w:rsid w:val="007B74F0"/>
    <w:rsid w:val="007B7A2B"/>
    <w:rsid w:val="007C0333"/>
    <w:rsid w:val="007C0571"/>
    <w:rsid w:val="007C382C"/>
    <w:rsid w:val="007C6A00"/>
    <w:rsid w:val="007D31D7"/>
    <w:rsid w:val="007D4EBC"/>
    <w:rsid w:val="007D63FE"/>
    <w:rsid w:val="007F02B7"/>
    <w:rsid w:val="007F2656"/>
    <w:rsid w:val="00800ECE"/>
    <w:rsid w:val="00804C7E"/>
    <w:rsid w:val="0080669D"/>
    <w:rsid w:val="008077B7"/>
    <w:rsid w:val="00807988"/>
    <w:rsid w:val="00812E23"/>
    <w:rsid w:val="00813192"/>
    <w:rsid w:val="008131CE"/>
    <w:rsid w:val="008142AA"/>
    <w:rsid w:val="008147C7"/>
    <w:rsid w:val="00814AD8"/>
    <w:rsid w:val="008151AE"/>
    <w:rsid w:val="008200AC"/>
    <w:rsid w:val="008214E5"/>
    <w:rsid w:val="0082251D"/>
    <w:rsid w:val="0082283A"/>
    <w:rsid w:val="00823199"/>
    <w:rsid w:val="00823EB4"/>
    <w:rsid w:val="0082779E"/>
    <w:rsid w:val="00832C08"/>
    <w:rsid w:val="00832FDD"/>
    <w:rsid w:val="00833E46"/>
    <w:rsid w:val="00833F1C"/>
    <w:rsid w:val="00835555"/>
    <w:rsid w:val="0083791D"/>
    <w:rsid w:val="00840CEA"/>
    <w:rsid w:val="00842C17"/>
    <w:rsid w:val="00846BBD"/>
    <w:rsid w:val="00847104"/>
    <w:rsid w:val="0085110A"/>
    <w:rsid w:val="00851235"/>
    <w:rsid w:val="00853497"/>
    <w:rsid w:val="00853E5E"/>
    <w:rsid w:val="00856A0D"/>
    <w:rsid w:val="00857CB9"/>
    <w:rsid w:val="008628B9"/>
    <w:rsid w:val="0086682B"/>
    <w:rsid w:val="0086724D"/>
    <w:rsid w:val="00867A26"/>
    <w:rsid w:val="00870A3F"/>
    <w:rsid w:val="00870E3C"/>
    <w:rsid w:val="0087216B"/>
    <w:rsid w:val="008745DD"/>
    <w:rsid w:val="008747E5"/>
    <w:rsid w:val="008750A1"/>
    <w:rsid w:val="008750F0"/>
    <w:rsid w:val="00876700"/>
    <w:rsid w:val="008770E6"/>
    <w:rsid w:val="0088080B"/>
    <w:rsid w:val="00882869"/>
    <w:rsid w:val="00886BD3"/>
    <w:rsid w:val="00890210"/>
    <w:rsid w:val="00890B1C"/>
    <w:rsid w:val="0089180D"/>
    <w:rsid w:val="00895FDC"/>
    <w:rsid w:val="008973E3"/>
    <w:rsid w:val="008A03D3"/>
    <w:rsid w:val="008A1443"/>
    <w:rsid w:val="008A35A8"/>
    <w:rsid w:val="008A4F1D"/>
    <w:rsid w:val="008A6BB4"/>
    <w:rsid w:val="008A7840"/>
    <w:rsid w:val="008B089C"/>
    <w:rsid w:val="008B0B23"/>
    <w:rsid w:val="008B1B0E"/>
    <w:rsid w:val="008B32B2"/>
    <w:rsid w:val="008B3E58"/>
    <w:rsid w:val="008B5901"/>
    <w:rsid w:val="008C38D1"/>
    <w:rsid w:val="008C40DE"/>
    <w:rsid w:val="008C4B64"/>
    <w:rsid w:val="008C6832"/>
    <w:rsid w:val="008C7B6F"/>
    <w:rsid w:val="008D14F9"/>
    <w:rsid w:val="008D444B"/>
    <w:rsid w:val="008D5D6B"/>
    <w:rsid w:val="008D67A4"/>
    <w:rsid w:val="008D6C38"/>
    <w:rsid w:val="008D7193"/>
    <w:rsid w:val="008D7FFA"/>
    <w:rsid w:val="008E07A1"/>
    <w:rsid w:val="008E25E8"/>
    <w:rsid w:val="008E2A19"/>
    <w:rsid w:val="008E4ABB"/>
    <w:rsid w:val="008E5DA0"/>
    <w:rsid w:val="008F00DA"/>
    <w:rsid w:val="008F04B2"/>
    <w:rsid w:val="008F2499"/>
    <w:rsid w:val="008F288E"/>
    <w:rsid w:val="008F2DB6"/>
    <w:rsid w:val="008F3150"/>
    <w:rsid w:val="008F534F"/>
    <w:rsid w:val="008F675B"/>
    <w:rsid w:val="008F6792"/>
    <w:rsid w:val="008F7180"/>
    <w:rsid w:val="00901225"/>
    <w:rsid w:val="009030BB"/>
    <w:rsid w:val="00904B2B"/>
    <w:rsid w:val="00904BE5"/>
    <w:rsid w:val="009055EA"/>
    <w:rsid w:val="0090569A"/>
    <w:rsid w:val="0090615A"/>
    <w:rsid w:val="00911621"/>
    <w:rsid w:val="009121A8"/>
    <w:rsid w:val="009151FA"/>
    <w:rsid w:val="009160E6"/>
    <w:rsid w:val="009164B9"/>
    <w:rsid w:val="00916D9C"/>
    <w:rsid w:val="00917B40"/>
    <w:rsid w:val="00917C6D"/>
    <w:rsid w:val="00921B8D"/>
    <w:rsid w:val="00923789"/>
    <w:rsid w:val="00923D0E"/>
    <w:rsid w:val="00925C75"/>
    <w:rsid w:val="00925E37"/>
    <w:rsid w:val="00930883"/>
    <w:rsid w:val="00930908"/>
    <w:rsid w:val="009314E2"/>
    <w:rsid w:val="00935142"/>
    <w:rsid w:val="00935632"/>
    <w:rsid w:val="00935CF9"/>
    <w:rsid w:val="00935D7E"/>
    <w:rsid w:val="00940B43"/>
    <w:rsid w:val="00941969"/>
    <w:rsid w:val="0094199D"/>
    <w:rsid w:val="009434F1"/>
    <w:rsid w:val="00943BAA"/>
    <w:rsid w:val="009467FD"/>
    <w:rsid w:val="009470F6"/>
    <w:rsid w:val="00953862"/>
    <w:rsid w:val="00953D3C"/>
    <w:rsid w:val="00955333"/>
    <w:rsid w:val="00956426"/>
    <w:rsid w:val="00957387"/>
    <w:rsid w:val="009617D8"/>
    <w:rsid w:val="00962887"/>
    <w:rsid w:val="009658C3"/>
    <w:rsid w:val="00965E49"/>
    <w:rsid w:val="009665C2"/>
    <w:rsid w:val="00967135"/>
    <w:rsid w:val="00967B07"/>
    <w:rsid w:val="009732BA"/>
    <w:rsid w:val="00973F3C"/>
    <w:rsid w:val="009753B6"/>
    <w:rsid w:val="009761E9"/>
    <w:rsid w:val="00980037"/>
    <w:rsid w:val="0098035D"/>
    <w:rsid w:val="009819FC"/>
    <w:rsid w:val="00986F04"/>
    <w:rsid w:val="00987F75"/>
    <w:rsid w:val="009910CD"/>
    <w:rsid w:val="00992B94"/>
    <w:rsid w:val="009938A8"/>
    <w:rsid w:val="009946C8"/>
    <w:rsid w:val="00994D2A"/>
    <w:rsid w:val="00994E6F"/>
    <w:rsid w:val="00995AF0"/>
    <w:rsid w:val="009960B7"/>
    <w:rsid w:val="009960F1"/>
    <w:rsid w:val="009A0210"/>
    <w:rsid w:val="009A227B"/>
    <w:rsid w:val="009A2322"/>
    <w:rsid w:val="009A2E59"/>
    <w:rsid w:val="009A3454"/>
    <w:rsid w:val="009A44AC"/>
    <w:rsid w:val="009A5925"/>
    <w:rsid w:val="009A765E"/>
    <w:rsid w:val="009B2208"/>
    <w:rsid w:val="009B344A"/>
    <w:rsid w:val="009B345F"/>
    <w:rsid w:val="009B3B5C"/>
    <w:rsid w:val="009B7F45"/>
    <w:rsid w:val="009C0668"/>
    <w:rsid w:val="009C06A0"/>
    <w:rsid w:val="009C66B4"/>
    <w:rsid w:val="009D0523"/>
    <w:rsid w:val="009D0E5A"/>
    <w:rsid w:val="009D0ECC"/>
    <w:rsid w:val="009D1B56"/>
    <w:rsid w:val="009D2F3C"/>
    <w:rsid w:val="009D3250"/>
    <w:rsid w:val="009D43ED"/>
    <w:rsid w:val="009D5C23"/>
    <w:rsid w:val="009E35E4"/>
    <w:rsid w:val="009E4B0C"/>
    <w:rsid w:val="009F0605"/>
    <w:rsid w:val="009F14FF"/>
    <w:rsid w:val="009F2ACA"/>
    <w:rsid w:val="009F3656"/>
    <w:rsid w:val="009F442B"/>
    <w:rsid w:val="009F4A89"/>
    <w:rsid w:val="009F55A5"/>
    <w:rsid w:val="009F5FCF"/>
    <w:rsid w:val="009F67CE"/>
    <w:rsid w:val="009F6D5F"/>
    <w:rsid w:val="009F6E3B"/>
    <w:rsid w:val="00A0196D"/>
    <w:rsid w:val="00A03BD0"/>
    <w:rsid w:val="00A10909"/>
    <w:rsid w:val="00A12CAE"/>
    <w:rsid w:val="00A13BA6"/>
    <w:rsid w:val="00A20519"/>
    <w:rsid w:val="00A25172"/>
    <w:rsid w:val="00A3024E"/>
    <w:rsid w:val="00A33FEC"/>
    <w:rsid w:val="00A3639B"/>
    <w:rsid w:val="00A368C6"/>
    <w:rsid w:val="00A3767D"/>
    <w:rsid w:val="00A4061E"/>
    <w:rsid w:val="00A42B18"/>
    <w:rsid w:val="00A46A89"/>
    <w:rsid w:val="00A46CF1"/>
    <w:rsid w:val="00A46F53"/>
    <w:rsid w:val="00A47958"/>
    <w:rsid w:val="00A50A05"/>
    <w:rsid w:val="00A53521"/>
    <w:rsid w:val="00A53ECE"/>
    <w:rsid w:val="00A55B41"/>
    <w:rsid w:val="00A57239"/>
    <w:rsid w:val="00A607D4"/>
    <w:rsid w:val="00A63430"/>
    <w:rsid w:val="00A63C42"/>
    <w:rsid w:val="00A63D6C"/>
    <w:rsid w:val="00A7033F"/>
    <w:rsid w:val="00A70DFB"/>
    <w:rsid w:val="00A71324"/>
    <w:rsid w:val="00A73F2B"/>
    <w:rsid w:val="00A7409F"/>
    <w:rsid w:val="00A74A0C"/>
    <w:rsid w:val="00A75F25"/>
    <w:rsid w:val="00A767DB"/>
    <w:rsid w:val="00A77E45"/>
    <w:rsid w:val="00A81481"/>
    <w:rsid w:val="00A83450"/>
    <w:rsid w:val="00A848A9"/>
    <w:rsid w:val="00A85AE3"/>
    <w:rsid w:val="00A87B78"/>
    <w:rsid w:val="00A9620D"/>
    <w:rsid w:val="00A9726E"/>
    <w:rsid w:val="00A97E5D"/>
    <w:rsid w:val="00AA38DA"/>
    <w:rsid w:val="00AA6699"/>
    <w:rsid w:val="00AB19BB"/>
    <w:rsid w:val="00AB3AF3"/>
    <w:rsid w:val="00AB3BCA"/>
    <w:rsid w:val="00AB4875"/>
    <w:rsid w:val="00AB6522"/>
    <w:rsid w:val="00AC1FF4"/>
    <w:rsid w:val="00AC217B"/>
    <w:rsid w:val="00AC25B8"/>
    <w:rsid w:val="00AC33A7"/>
    <w:rsid w:val="00AC5520"/>
    <w:rsid w:val="00AC5BC8"/>
    <w:rsid w:val="00AC5CF2"/>
    <w:rsid w:val="00AC7B9A"/>
    <w:rsid w:val="00AC7DB8"/>
    <w:rsid w:val="00AD14B9"/>
    <w:rsid w:val="00AD21D6"/>
    <w:rsid w:val="00AD265F"/>
    <w:rsid w:val="00AD3006"/>
    <w:rsid w:val="00AE6486"/>
    <w:rsid w:val="00AF0791"/>
    <w:rsid w:val="00AF33ED"/>
    <w:rsid w:val="00AF35AA"/>
    <w:rsid w:val="00AF6BF3"/>
    <w:rsid w:val="00AF6FB2"/>
    <w:rsid w:val="00AF7DF8"/>
    <w:rsid w:val="00B00824"/>
    <w:rsid w:val="00B03FDC"/>
    <w:rsid w:val="00B0437C"/>
    <w:rsid w:val="00B04585"/>
    <w:rsid w:val="00B05C83"/>
    <w:rsid w:val="00B061D4"/>
    <w:rsid w:val="00B10B22"/>
    <w:rsid w:val="00B138B4"/>
    <w:rsid w:val="00B1492D"/>
    <w:rsid w:val="00B14998"/>
    <w:rsid w:val="00B152FC"/>
    <w:rsid w:val="00B209EB"/>
    <w:rsid w:val="00B2151E"/>
    <w:rsid w:val="00B2330D"/>
    <w:rsid w:val="00B2662F"/>
    <w:rsid w:val="00B26E2A"/>
    <w:rsid w:val="00B30CCD"/>
    <w:rsid w:val="00B31542"/>
    <w:rsid w:val="00B33C1D"/>
    <w:rsid w:val="00B3588F"/>
    <w:rsid w:val="00B36586"/>
    <w:rsid w:val="00B365AF"/>
    <w:rsid w:val="00B4016E"/>
    <w:rsid w:val="00B40A84"/>
    <w:rsid w:val="00B4527C"/>
    <w:rsid w:val="00B456B1"/>
    <w:rsid w:val="00B45D1D"/>
    <w:rsid w:val="00B469C6"/>
    <w:rsid w:val="00B5209E"/>
    <w:rsid w:val="00B534C4"/>
    <w:rsid w:val="00B57BCA"/>
    <w:rsid w:val="00B60C93"/>
    <w:rsid w:val="00B63F8C"/>
    <w:rsid w:val="00B6577F"/>
    <w:rsid w:val="00B66B6C"/>
    <w:rsid w:val="00B67BEB"/>
    <w:rsid w:val="00B71CC9"/>
    <w:rsid w:val="00B72EE5"/>
    <w:rsid w:val="00B778FC"/>
    <w:rsid w:val="00B77C30"/>
    <w:rsid w:val="00B80557"/>
    <w:rsid w:val="00B83453"/>
    <w:rsid w:val="00B8457F"/>
    <w:rsid w:val="00B917B4"/>
    <w:rsid w:val="00B91F71"/>
    <w:rsid w:val="00B932FB"/>
    <w:rsid w:val="00B93FED"/>
    <w:rsid w:val="00B9663D"/>
    <w:rsid w:val="00B9736F"/>
    <w:rsid w:val="00BA50FA"/>
    <w:rsid w:val="00BB0025"/>
    <w:rsid w:val="00BB21E0"/>
    <w:rsid w:val="00BB3E49"/>
    <w:rsid w:val="00BB3E7B"/>
    <w:rsid w:val="00BB531D"/>
    <w:rsid w:val="00BB5506"/>
    <w:rsid w:val="00BB6541"/>
    <w:rsid w:val="00BB6EF1"/>
    <w:rsid w:val="00BB7A96"/>
    <w:rsid w:val="00BB7D8F"/>
    <w:rsid w:val="00BC1F08"/>
    <w:rsid w:val="00BC20AF"/>
    <w:rsid w:val="00BC3597"/>
    <w:rsid w:val="00BC58BB"/>
    <w:rsid w:val="00BD06AB"/>
    <w:rsid w:val="00BD0F3A"/>
    <w:rsid w:val="00BD12E8"/>
    <w:rsid w:val="00BD1FD1"/>
    <w:rsid w:val="00BD3443"/>
    <w:rsid w:val="00BD5381"/>
    <w:rsid w:val="00BD6B74"/>
    <w:rsid w:val="00BE0892"/>
    <w:rsid w:val="00BE1C85"/>
    <w:rsid w:val="00BE2201"/>
    <w:rsid w:val="00BE23B9"/>
    <w:rsid w:val="00BE320A"/>
    <w:rsid w:val="00BE3C75"/>
    <w:rsid w:val="00BE5DBC"/>
    <w:rsid w:val="00BF0657"/>
    <w:rsid w:val="00BF0DD8"/>
    <w:rsid w:val="00BF246E"/>
    <w:rsid w:val="00BF42A5"/>
    <w:rsid w:val="00C00C7F"/>
    <w:rsid w:val="00C01075"/>
    <w:rsid w:val="00C0164C"/>
    <w:rsid w:val="00C03C80"/>
    <w:rsid w:val="00C03D01"/>
    <w:rsid w:val="00C05878"/>
    <w:rsid w:val="00C101E1"/>
    <w:rsid w:val="00C108E7"/>
    <w:rsid w:val="00C1096E"/>
    <w:rsid w:val="00C1399E"/>
    <w:rsid w:val="00C15FE1"/>
    <w:rsid w:val="00C16D5E"/>
    <w:rsid w:val="00C178DF"/>
    <w:rsid w:val="00C20A76"/>
    <w:rsid w:val="00C20AB1"/>
    <w:rsid w:val="00C215F7"/>
    <w:rsid w:val="00C226CE"/>
    <w:rsid w:val="00C22C72"/>
    <w:rsid w:val="00C25EAA"/>
    <w:rsid w:val="00C2609B"/>
    <w:rsid w:val="00C316B4"/>
    <w:rsid w:val="00C318C2"/>
    <w:rsid w:val="00C34887"/>
    <w:rsid w:val="00C371B8"/>
    <w:rsid w:val="00C37A4A"/>
    <w:rsid w:val="00C4002F"/>
    <w:rsid w:val="00C41DEF"/>
    <w:rsid w:val="00C535CF"/>
    <w:rsid w:val="00C54BA5"/>
    <w:rsid w:val="00C54D98"/>
    <w:rsid w:val="00C54F56"/>
    <w:rsid w:val="00C57096"/>
    <w:rsid w:val="00C63972"/>
    <w:rsid w:val="00C64DBA"/>
    <w:rsid w:val="00C64E22"/>
    <w:rsid w:val="00C7021F"/>
    <w:rsid w:val="00C72B4E"/>
    <w:rsid w:val="00C747F2"/>
    <w:rsid w:val="00C751C0"/>
    <w:rsid w:val="00C75435"/>
    <w:rsid w:val="00C76689"/>
    <w:rsid w:val="00C77596"/>
    <w:rsid w:val="00C80776"/>
    <w:rsid w:val="00C817E4"/>
    <w:rsid w:val="00C81B86"/>
    <w:rsid w:val="00C82A23"/>
    <w:rsid w:val="00C82C8C"/>
    <w:rsid w:val="00C838AE"/>
    <w:rsid w:val="00C84A07"/>
    <w:rsid w:val="00C85F14"/>
    <w:rsid w:val="00C8753D"/>
    <w:rsid w:val="00C9110D"/>
    <w:rsid w:val="00C94177"/>
    <w:rsid w:val="00C94A84"/>
    <w:rsid w:val="00C976BA"/>
    <w:rsid w:val="00CA151E"/>
    <w:rsid w:val="00CA3658"/>
    <w:rsid w:val="00CA43A7"/>
    <w:rsid w:val="00CA467E"/>
    <w:rsid w:val="00CA5D08"/>
    <w:rsid w:val="00CB24EE"/>
    <w:rsid w:val="00CB3F09"/>
    <w:rsid w:val="00CB521A"/>
    <w:rsid w:val="00CB5A8E"/>
    <w:rsid w:val="00CB7391"/>
    <w:rsid w:val="00CB7CA0"/>
    <w:rsid w:val="00CB7F17"/>
    <w:rsid w:val="00CC0B1F"/>
    <w:rsid w:val="00CC0F1D"/>
    <w:rsid w:val="00CC1263"/>
    <w:rsid w:val="00CC1E23"/>
    <w:rsid w:val="00CC489A"/>
    <w:rsid w:val="00CD12ED"/>
    <w:rsid w:val="00CD1C1C"/>
    <w:rsid w:val="00CD1D10"/>
    <w:rsid w:val="00CD48EC"/>
    <w:rsid w:val="00CD5DFA"/>
    <w:rsid w:val="00CD5FF6"/>
    <w:rsid w:val="00CD611B"/>
    <w:rsid w:val="00CD6173"/>
    <w:rsid w:val="00CD720D"/>
    <w:rsid w:val="00CE33C2"/>
    <w:rsid w:val="00CE4A04"/>
    <w:rsid w:val="00CE5537"/>
    <w:rsid w:val="00CE55F3"/>
    <w:rsid w:val="00CE7831"/>
    <w:rsid w:val="00CF2592"/>
    <w:rsid w:val="00CF35F8"/>
    <w:rsid w:val="00CF442D"/>
    <w:rsid w:val="00CF7388"/>
    <w:rsid w:val="00CF7FED"/>
    <w:rsid w:val="00D07E12"/>
    <w:rsid w:val="00D17416"/>
    <w:rsid w:val="00D2083D"/>
    <w:rsid w:val="00D2275C"/>
    <w:rsid w:val="00D25E67"/>
    <w:rsid w:val="00D26A12"/>
    <w:rsid w:val="00D26FEB"/>
    <w:rsid w:val="00D312A4"/>
    <w:rsid w:val="00D35B81"/>
    <w:rsid w:val="00D35BA7"/>
    <w:rsid w:val="00D36CE0"/>
    <w:rsid w:val="00D375E4"/>
    <w:rsid w:val="00D40E5C"/>
    <w:rsid w:val="00D4148D"/>
    <w:rsid w:val="00D4331D"/>
    <w:rsid w:val="00D43474"/>
    <w:rsid w:val="00D46126"/>
    <w:rsid w:val="00D47992"/>
    <w:rsid w:val="00D5292E"/>
    <w:rsid w:val="00D531D2"/>
    <w:rsid w:val="00D53261"/>
    <w:rsid w:val="00D54D8B"/>
    <w:rsid w:val="00D5634F"/>
    <w:rsid w:val="00D56500"/>
    <w:rsid w:val="00D56BC2"/>
    <w:rsid w:val="00D601D2"/>
    <w:rsid w:val="00D64ED3"/>
    <w:rsid w:val="00D6705C"/>
    <w:rsid w:val="00D702BC"/>
    <w:rsid w:val="00D724E0"/>
    <w:rsid w:val="00D72A54"/>
    <w:rsid w:val="00D74F91"/>
    <w:rsid w:val="00D756BA"/>
    <w:rsid w:val="00D81794"/>
    <w:rsid w:val="00D81AB3"/>
    <w:rsid w:val="00D84B27"/>
    <w:rsid w:val="00D852B2"/>
    <w:rsid w:val="00D85F8A"/>
    <w:rsid w:val="00D867D8"/>
    <w:rsid w:val="00D904A2"/>
    <w:rsid w:val="00D92889"/>
    <w:rsid w:val="00D93FE6"/>
    <w:rsid w:val="00D96AD3"/>
    <w:rsid w:val="00D96CF8"/>
    <w:rsid w:val="00DA0098"/>
    <w:rsid w:val="00DA1126"/>
    <w:rsid w:val="00DA39FA"/>
    <w:rsid w:val="00DA4276"/>
    <w:rsid w:val="00DA46F6"/>
    <w:rsid w:val="00DA5950"/>
    <w:rsid w:val="00DA5962"/>
    <w:rsid w:val="00DA72CB"/>
    <w:rsid w:val="00DB05EB"/>
    <w:rsid w:val="00DB691F"/>
    <w:rsid w:val="00DC09C3"/>
    <w:rsid w:val="00DC25E6"/>
    <w:rsid w:val="00DC2A04"/>
    <w:rsid w:val="00DC73E4"/>
    <w:rsid w:val="00DD07AD"/>
    <w:rsid w:val="00DD0959"/>
    <w:rsid w:val="00DD0C7F"/>
    <w:rsid w:val="00DD22B3"/>
    <w:rsid w:val="00DD7F84"/>
    <w:rsid w:val="00DE2A6A"/>
    <w:rsid w:val="00DE3EDD"/>
    <w:rsid w:val="00DE5C50"/>
    <w:rsid w:val="00DF1CD2"/>
    <w:rsid w:val="00DF254A"/>
    <w:rsid w:val="00DF73B2"/>
    <w:rsid w:val="00DF7EC2"/>
    <w:rsid w:val="00E02AE3"/>
    <w:rsid w:val="00E032D1"/>
    <w:rsid w:val="00E06F60"/>
    <w:rsid w:val="00E06FBD"/>
    <w:rsid w:val="00E16752"/>
    <w:rsid w:val="00E20923"/>
    <w:rsid w:val="00E21C7E"/>
    <w:rsid w:val="00E23731"/>
    <w:rsid w:val="00E27BD0"/>
    <w:rsid w:val="00E31FD9"/>
    <w:rsid w:val="00E336E1"/>
    <w:rsid w:val="00E35022"/>
    <w:rsid w:val="00E36FE2"/>
    <w:rsid w:val="00E3705A"/>
    <w:rsid w:val="00E37B19"/>
    <w:rsid w:val="00E40EB0"/>
    <w:rsid w:val="00E4110C"/>
    <w:rsid w:val="00E4278A"/>
    <w:rsid w:val="00E42E18"/>
    <w:rsid w:val="00E4351B"/>
    <w:rsid w:val="00E4671C"/>
    <w:rsid w:val="00E46ABD"/>
    <w:rsid w:val="00E4715A"/>
    <w:rsid w:val="00E471A9"/>
    <w:rsid w:val="00E47239"/>
    <w:rsid w:val="00E504A9"/>
    <w:rsid w:val="00E50647"/>
    <w:rsid w:val="00E538EC"/>
    <w:rsid w:val="00E564A9"/>
    <w:rsid w:val="00E57F3A"/>
    <w:rsid w:val="00E60053"/>
    <w:rsid w:val="00E62BAF"/>
    <w:rsid w:val="00E630F5"/>
    <w:rsid w:val="00E63599"/>
    <w:rsid w:val="00E646FF"/>
    <w:rsid w:val="00E65701"/>
    <w:rsid w:val="00E658B5"/>
    <w:rsid w:val="00E66656"/>
    <w:rsid w:val="00E715B1"/>
    <w:rsid w:val="00E7750B"/>
    <w:rsid w:val="00E81690"/>
    <w:rsid w:val="00E86556"/>
    <w:rsid w:val="00E86D18"/>
    <w:rsid w:val="00E90843"/>
    <w:rsid w:val="00E90AB3"/>
    <w:rsid w:val="00E924CA"/>
    <w:rsid w:val="00E930A6"/>
    <w:rsid w:val="00E93972"/>
    <w:rsid w:val="00E956B0"/>
    <w:rsid w:val="00E95A36"/>
    <w:rsid w:val="00E9685E"/>
    <w:rsid w:val="00E977F0"/>
    <w:rsid w:val="00EA1A72"/>
    <w:rsid w:val="00EA2A2E"/>
    <w:rsid w:val="00EA312E"/>
    <w:rsid w:val="00EA43AB"/>
    <w:rsid w:val="00EA5141"/>
    <w:rsid w:val="00EA5717"/>
    <w:rsid w:val="00EA655D"/>
    <w:rsid w:val="00EA755B"/>
    <w:rsid w:val="00EB0AB7"/>
    <w:rsid w:val="00EB1B40"/>
    <w:rsid w:val="00EB2738"/>
    <w:rsid w:val="00EB603D"/>
    <w:rsid w:val="00EB62B5"/>
    <w:rsid w:val="00EB651E"/>
    <w:rsid w:val="00EC2675"/>
    <w:rsid w:val="00EC3E38"/>
    <w:rsid w:val="00EC4CCE"/>
    <w:rsid w:val="00EC6DA9"/>
    <w:rsid w:val="00EC7CC7"/>
    <w:rsid w:val="00ED2345"/>
    <w:rsid w:val="00ED2BA1"/>
    <w:rsid w:val="00ED59BA"/>
    <w:rsid w:val="00EE01D4"/>
    <w:rsid w:val="00EE1637"/>
    <w:rsid w:val="00EE1B19"/>
    <w:rsid w:val="00EE2D2A"/>
    <w:rsid w:val="00EE4747"/>
    <w:rsid w:val="00EE5BF3"/>
    <w:rsid w:val="00EF09D8"/>
    <w:rsid w:val="00EF1771"/>
    <w:rsid w:val="00EF244C"/>
    <w:rsid w:val="00EF4410"/>
    <w:rsid w:val="00EF5AA8"/>
    <w:rsid w:val="00F0028A"/>
    <w:rsid w:val="00F01B3B"/>
    <w:rsid w:val="00F041AA"/>
    <w:rsid w:val="00F053DB"/>
    <w:rsid w:val="00F104FE"/>
    <w:rsid w:val="00F123BA"/>
    <w:rsid w:val="00F1466F"/>
    <w:rsid w:val="00F14752"/>
    <w:rsid w:val="00F15EE8"/>
    <w:rsid w:val="00F16F7A"/>
    <w:rsid w:val="00F2166A"/>
    <w:rsid w:val="00F216BE"/>
    <w:rsid w:val="00F21CC5"/>
    <w:rsid w:val="00F224E2"/>
    <w:rsid w:val="00F22D05"/>
    <w:rsid w:val="00F25A31"/>
    <w:rsid w:val="00F27B16"/>
    <w:rsid w:val="00F30868"/>
    <w:rsid w:val="00F30AB6"/>
    <w:rsid w:val="00F366EA"/>
    <w:rsid w:val="00F37893"/>
    <w:rsid w:val="00F42983"/>
    <w:rsid w:val="00F42C64"/>
    <w:rsid w:val="00F43EA4"/>
    <w:rsid w:val="00F50484"/>
    <w:rsid w:val="00F53B0B"/>
    <w:rsid w:val="00F5731D"/>
    <w:rsid w:val="00F61CCA"/>
    <w:rsid w:val="00F6277B"/>
    <w:rsid w:val="00F662ED"/>
    <w:rsid w:val="00F67980"/>
    <w:rsid w:val="00F72A83"/>
    <w:rsid w:val="00F7675F"/>
    <w:rsid w:val="00F7775E"/>
    <w:rsid w:val="00F8114F"/>
    <w:rsid w:val="00F81E23"/>
    <w:rsid w:val="00F83A60"/>
    <w:rsid w:val="00F90428"/>
    <w:rsid w:val="00F9262E"/>
    <w:rsid w:val="00F95ED2"/>
    <w:rsid w:val="00F963E7"/>
    <w:rsid w:val="00FA2D14"/>
    <w:rsid w:val="00FA5946"/>
    <w:rsid w:val="00FB2162"/>
    <w:rsid w:val="00FB291E"/>
    <w:rsid w:val="00FB368E"/>
    <w:rsid w:val="00FB3D15"/>
    <w:rsid w:val="00FB5D9D"/>
    <w:rsid w:val="00FB68F6"/>
    <w:rsid w:val="00FB78D9"/>
    <w:rsid w:val="00FC186E"/>
    <w:rsid w:val="00FD0C25"/>
    <w:rsid w:val="00FD0D96"/>
    <w:rsid w:val="00FD34D6"/>
    <w:rsid w:val="00FD626C"/>
    <w:rsid w:val="00FD6437"/>
    <w:rsid w:val="00FD64BF"/>
    <w:rsid w:val="00FD64C6"/>
    <w:rsid w:val="00FD6F0B"/>
    <w:rsid w:val="00FE0C75"/>
    <w:rsid w:val="00FE1B43"/>
    <w:rsid w:val="00FE715D"/>
    <w:rsid w:val="00FE7687"/>
    <w:rsid w:val="00FF0D51"/>
    <w:rsid w:val="00FF10D7"/>
    <w:rsid w:val="00FF1728"/>
    <w:rsid w:val="00FF2071"/>
    <w:rsid w:val="00FF316A"/>
    <w:rsid w:val="00FF34B7"/>
    <w:rsid w:val="00FF53C8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60F68"/>
  <w15:chartTrackingRefBased/>
  <w15:docId w15:val="{AE51EDD4-2A19-4113-A0B2-FC451D2F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F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D4148D"/>
  </w:style>
  <w:style w:type="paragraph" w:customStyle="1" w:styleId="xxmsolistparagraph">
    <w:name w:val="x_x_msolistparagraph"/>
    <w:basedOn w:val="Normal"/>
    <w:rsid w:val="00D4148D"/>
    <w:pPr>
      <w:ind w:left="720"/>
    </w:pPr>
  </w:style>
  <w:style w:type="table" w:styleId="TableGrid">
    <w:name w:val="Table Grid"/>
    <w:basedOn w:val="TableNormal"/>
    <w:uiPriority w:val="39"/>
    <w:rsid w:val="00DE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47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4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34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4B2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70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70E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2A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642A0"/>
  </w:style>
  <w:style w:type="paragraph" w:styleId="Footer">
    <w:name w:val="footer"/>
    <w:basedOn w:val="Normal"/>
    <w:link w:val="FooterChar"/>
    <w:uiPriority w:val="99"/>
    <w:unhideWhenUsed/>
    <w:rsid w:val="006642A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642A0"/>
  </w:style>
  <w:style w:type="character" w:styleId="FollowedHyperlink">
    <w:name w:val="FollowedHyperlink"/>
    <w:basedOn w:val="DefaultParagraphFont"/>
    <w:uiPriority w:val="99"/>
    <w:semiHidden/>
    <w:unhideWhenUsed/>
    <w:rsid w:val="007079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1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0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0a922-f827-45a1-9145-f626abfa4f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6A615A530874FBD456B6BA9AA9899" ma:contentTypeVersion="15" ma:contentTypeDescription="Create a new document." ma:contentTypeScope="" ma:versionID="02a85de37dba53ca1a29c2e37338069d">
  <xsd:schema xmlns:xsd="http://www.w3.org/2001/XMLSchema" xmlns:xs="http://www.w3.org/2001/XMLSchema" xmlns:p="http://schemas.microsoft.com/office/2006/metadata/properties" xmlns:ns3="3460a922-f827-45a1-9145-f626abfa4f1b" xmlns:ns4="ee882f70-e77c-4b19-bee2-08aa81879524" targetNamespace="http://schemas.microsoft.com/office/2006/metadata/properties" ma:root="true" ma:fieldsID="e73a9b46f967c502dfa5ef51d3e8dd72" ns3:_="" ns4:_="">
    <xsd:import namespace="3460a922-f827-45a1-9145-f626abfa4f1b"/>
    <xsd:import namespace="ee882f70-e77c-4b19-bee2-08aa818795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0a922-f827-45a1-9145-f626abfa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82f70-e77c-4b19-bee2-08aa81879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C2A6C-FA8D-436A-AA0E-2BD2B9936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3CEA2-ACF9-4C67-91FA-7EDD44B865F0}">
  <ds:schemaRefs>
    <ds:schemaRef ds:uri="http://schemas.microsoft.com/office/2006/metadata/properties"/>
    <ds:schemaRef ds:uri="http://schemas.microsoft.com/office/infopath/2007/PartnerControls"/>
    <ds:schemaRef ds:uri="3460a922-f827-45a1-9145-f626abfa4f1b"/>
  </ds:schemaRefs>
</ds:datastoreItem>
</file>

<file path=customXml/itemProps3.xml><?xml version="1.0" encoding="utf-8"?>
<ds:datastoreItem xmlns:ds="http://schemas.openxmlformats.org/officeDocument/2006/customXml" ds:itemID="{E27CF819-B484-4803-AC18-74FF773C17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F5F00-CA29-431C-8AF7-6B991D050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0a922-f827-45a1-9145-f626abfa4f1b"/>
    <ds:schemaRef ds:uri="ee882f70-e77c-4b19-bee2-08aa81879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Pan Dorner</dc:creator>
  <cp:keywords/>
  <dc:description/>
  <cp:lastModifiedBy>Sara Ward</cp:lastModifiedBy>
  <cp:revision>3</cp:revision>
  <cp:lastPrinted>2022-03-15T16:41:00Z</cp:lastPrinted>
  <dcterms:created xsi:type="dcterms:W3CDTF">2024-06-09T22:31:00Z</dcterms:created>
  <dcterms:modified xsi:type="dcterms:W3CDTF">2024-06-13T19:13:00Z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0x0101002196A615A530874FBD456B6BA9AA9899</vt:lpwstr>
  </property>
</Properties>
</file>