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783E" w14:textId="731D2120" w:rsidR="0019763D" w:rsidRDefault="0019763D" w:rsidP="00F53B0B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Templated Email to Health System #1</w:t>
      </w:r>
      <w:r w:rsidR="00253F3D">
        <w:rPr>
          <w:b/>
          <w:bCs/>
        </w:rPr>
        <w:t xml:space="preserve"> – Expanded ACIP Recommendation</w:t>
      </w:r>
    </w:p>
    <w:p w14:paraId="4C55B9F4" w14:textId="08285A82" w:rsidR="00F53B0B" w:rsidRDefault="00F53B0B" w:rsidP="00F53B0B">
      <w:pPr>
        <w:pStyle w:val="xxmsonormal"/>
        <w:pBdr>
          <w:bottom w:val="single" w:sz="12" w:space="1" w:color="auto"/>
        </w:pBdr>
        <w:spacing w:line="360" w:lineRule="auto"/>
      </w:pPr>
      <w:r w:rsidRPr="00F53B0B">
        <w:rPr>
          <w:b/>
          <w:bCs/>
        </w:rPr>
        <w:t>Subject line:</w:t>
      </w:r>
      <w:r>
        <w:t xml:space="preserve"> </w:t>
      </w:r>
      <w:r w:rsidR="00413E13">
        <w:t xml:space="preserve">Expanded </w:t>
      </w:r>
      <w:r w:rsidR="00DF7EC2">
        <w:t>ACIP</w:t>
      </w:r>
      <w:r>
        <w:t xml:space="preserve"> </w:t>
      </w:r>
      <w:r w:rsidR="00DF7EC2">
        <w:t>Recommendation</w:t>
      </w:r>
      <w:r w:rsidR="00413E13">
        <w:t>:</w:t>
      </w:r>
      <w:r>
        <w:t xml:space="preserve"> Universal Hepatitis B Vaccination in Adults</w:t>
      </w:r>
    </w:p>
    <w:p w14:paraId="65E95C19" w14:textId="77777777" w:rsidR="00F53B0B" w:rsidRDefault="00F53B0B" w:rsidP="00F53B0B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</w:p>
    <w:p w14:paraId="451928AD" w14:textId="77777777" w:rsidR="00F53B0B" w:rsidRDefault="00F53B0B" w:rsidP="003112FD">
      <w:pPr>
        <w:pStyle w:val="xxmsonormal"/>
      </w:pPr>
    </w:p>
    <w:p w14:paraId="669A665C" w14:textId="77777777" w:rsidR="00F53B0B" w:rsidRDefault="00F53B0B" w:rsidP="003112FD">
      <w:pPr>
        <w:pStyle w:val="xxmsonormal"/>
      </w:pPr>
    </w:p>
    <w:p w14:paraId="3B2116B2" w14:textId="5A30D233" w:rsidR="001E5172" w:rsidRDefault="001E5172" w:rsidP="003112FD">
      <w:pPr>
        <w:pStyle w:val="xxmsonormal"/>
      </w:pPr>
      <w:r>
        <w:t>Dear Team,</w:t>
      </w:r>
    </w:p>
    <w:p w14:paraId="56A4BA3C" w14:textId="7E28F630" w:rsidR="001E5172" w:rsidRDefault="001E5172" w:rsidP="003112FD">
      <w:pPr>
        <w:pStyle w:val="xxmsonormal"/>
      </w:pPr>
    </w:p>
    <w:p w14:paraId="7721F607" w14:textId="69384331" w:rsidR="00800ECE" w:rsidRDefault="00222B86" w:rsidP="00800ECE">
      <w:pPr>
        <w:pStyle w:val="xxmsonormal"/>
      </w:pPr>
      <w:r>
        <w:t>The</w:t>
      </w:r>
      <w:r w:rsidR="00FE0C75">
        <w:t xml:space="preserve"> </w:t>
      </w:r>
      <w:r w:rsidR="009960F1" w:rsidRPr="009960F1">
        <w:t xml:space="preserve">Advisory Committee on Immunization Practices </w:t>
      </w:r>
      <w:r w:rsidR="001D4F78">
        <w:t>(</w:t>
      </w:r>
      <w:r w:rsidR="00240773">
        <w:t>ACIP</w:t>
      </w:r>
      <w:r w:rsidR="001D4F78">
        <w:t>)</w:t>
      </w:r>
      <w:r w:rsidR="00733E4E">
        <w:t xml:space="preserve"> </w:t>
      </w:r>
      <w:r w:rsidR="00800ECE">
        <w:t xml:space="preserve">hepatitis B vaccination </w:t>
      </w:r>
      <w:r w:rsidR="001A52C6">
        <w:t>recommend</w:t>
      </w:r>
      <w:r w:rsidR="00800ECE">
        <w:t xml:space="preserve">ation has expanded – </w:t>
      </w:r>
      <w:r w:rsidR="00B5209E" w:rsidRPr="002E72A9">
        <w:t>all</w:t>
      </w:r>
      <w:r>
        <w:t xml:space="preserve"> eligible</w:t>
      </w:r>
      <w:r w:rsidR="00B5209E" w:rsidRPr="002E72A9">
        <w:t xml:space="preserve"> adults</w:t>
      </w:r>
      <w:r w:rsidR="0009674E">
        <w:t xml:space="preserve"> (19–59 years) </w:t>
      </w:r>
      <w:r w:rsidR="00800ECE">
        <w:t xml:space="preserve">should be protected </w:t>
      </w:r>
      <w:r w:rsidR="00B5209E" w:rsidRPr="002E72A9">
        <w:t>against hepatitis B</w:t>
      </w:r>
      <w:r w:rsidR="00D35B81">
        <w:t>.</w:t>
      </w:r>
      <w:r w:rsidR="0085110A" w:rsidRPr="00FE7687">
        <w:rPr>
          <w:vertAlign w:val="superscript"/>
        </w:rPr>
        <w:t>1</w:t>
      </w:r>
      <w:r w:rsidR="00733E4E">
        <w:t>*</w:t>
      </w:r>
      <w:r w:rsidR="00800ECE">
        <w:t xml:space="preserve"> </w:t>
      </w:r>
    </w:p>
    <w:p w14:paraId="176F63B5" w14:textId="77777777" w:rsidR="00800ECE" w:rsidRDefault="00800ECE" w:rsidP="00800ECE">
      <w:pPr>
        <w:pStyle w:val="xxmsonormal"/>
      </w:pPr>
    </w:p>
    <w:p w14:paraId="63507DEE" w14:textId="429CD76B" w:rsidR="0085110A" w:rsidRDefault="00413E13" w:rsidP="00800ECE">
      <w:pPr>
        <w:pStyle w:val="xxmsonormal"/>
      </w:pPr>
      <w:r>
        <w:t xml:space="preserve">It </w:t>
      </w:r>
      <w:r w:rsidR="00576E90">
        <w:t>may be difficult</w:t>
      </w:r>
      <w:r>
        <w:t xml:space="preserve"> to predict who may contract hepatitis B – n</w:t>
      </w:r>
      <w:r w:rsidR="00D53261">
        <w:t>early 3 of 4 acute hepatitis B cases in 2021 occurred in people with no reported risk factors</w:t>
      </w:r>
      <w:r>
        <w:t>.</w:t>
      </w:r>
      <w:r w:rsidR="00CD1D10">
        <w:rPr>
          <w:vertAlign w:val="superscript"/>
        </w:rPr>
        <w:t>2</w:t>
      </w:r>
      <w:r w:rsidR="001F3DE8">
        <w:rPr>
          <w:vertAlign w:val="superscript"/>
        </w:rPr>
        <w:t>,</w:t>
      </w:r>
      <w:r w:rsidR="00CD1D10">
        <w:rPr>
          <w:vertAlign w:val="superscript"/>
        </w:rPr>
        <w:t>3</w:t>
      </w:r>
      <w:r w:rsidR="00D53261">
        <w:t xml:space="preserve"> </w:t>
      </w:r>
      <w:r>
        <w:t>Hepatitis B has no cure and can have life-threatening consequences but it is preventable through vaccination.</w:t>
      </w:r>
      <w:r w:rsidR="00CD1D10">
        <w:rPr>
          <w:vertAlign w:val="superscript"/>
        </w:rPr>
        <w:t>4</w:t>
      </w:r>
      <w:r w:rsidRPr="003B2309">
        <w:rPr>
          <w:vertAlign w:val="superscript"/>
        </w:rPr>
        <w:t>,</w:t>
      </w:r>
      <w:r w:rsidR="00CD1D10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However,</w:t>
      </w:r>
      <w:r>
        <w:rPr>
          <w:vertAlign w:val="superscript"/>
        </w:rPr>
        <w:t xml:space="preserve"> </w:t>
      </w:r>
      <w:r>
        <w:t>a</w:t>
      </w:r>
      <w:r w:rsidR="0085110A">
        <w:t xml:space="preserve">dults </w:t>
      </w:r>
      <w:r>
        <w:t>remain</w:t>
      </w:r>
      <w:r w:rsidR="0085110A">
        <w:t xml:space="preserve"> vulnerable</w:t>
      </w:r>
      <w:r w:rsidR="002D77A0">
        <w:t xml:space="preserve"> – 4 of 5 adults</w:t>
      </w:r>
      <w:r w:rsidR="00200B97">
        <w:t xml:space="preserve"> born before 1991</w:t>
      </w:r>
      <w:r w:rsidR="002D77A0">
        <w:t xml:space="preserve"> likely do not have vaccine-induced immunity against hepatitis B</w:t>
      </w:r>
      <w:r w:rsidR="0085110A">
        <w:t>.</w:t>
      </w:r>
      <w:r w:rsidR="00CD1D10">
        <w:rPr>
          <w:vertAlign w:val="superscript"/>
        </w:rPr>
        <w:t>6</w:t>
      </w:r>
      <w:r w:rsidR="0085110A">
        <w:t xml:space="preserve"> </w:t>
      </w:r>
    </w:p>
    <w:p w14:paraId="012342D2" w14:textId="0570C9C2" w:rsidR="00D5634F" w:rsidRDefault="00D5634F" w:rsidP="0085110A">
      <w:pPr>
        <w:pStyle w:val="xxmsonormal"/>
      </w:pPr>
    </w:p>
    <w:p w14:paraId="52F8CBA0" w14:textId="52C7505D" w:rsidR="00D5634F" w:rsidRDefault="003F6E5F" w:rsidP="0085110A">
      <w:pPr>
        <w:pStyle w:val="xxmsonormal"/>
      </w:pPr>
      <w:r>
        <w:t xml:space="preserve">Your role is critical – </w:t>
      </w:r>
      <w:r w:rsidR="00D5634F" w:rsidRPr="00D5634F">
        <w:t xml:space="preserve">please begin identifying all adults </w:t>
      </w:r>
      <w:r w:rsidR="00413E13">
        <w:t>eligible</w:t>
      </w:r>
      <w:r w:rsidR="00413E13" w:rsidRPr="00D5634F">
        <w:t xml:space="preserve"> </w:t>
      </w:r>
      <w:r w:rsidR="00D5634F" w:rsidRPr="00D5634F">
        <w:t>for hep</w:t>
      </w:r>
      <w:r w:rsidR="00D5634F">
        <w:t xml:space="preserve">atitis </w:t>
      </w:r>
      <w:r w:rsidR="00D5634F" w:rsidRPr="00D5634F">
        <w:t xml:space="preserve">B vaccination in accordance </w:t>
      </w:r>
      <w:r w:rsidR="00D5634F">
        <w:t>with</w:t>
      </w:r>
      <w:r w:rsidR="00D5634F" w:rsidRPr="00D5634F">
        <w:t xml:space="preserve"> the </w:t>
      </w:r>
      <w:r w:rsidR="001B159A">
        <w:t xml:space="preserve">ACIP </w:t>
      </w:r>
      <w:r w:rsidR="00D5634F" w:rsidRPr="00D5634F">
        <w:t xml:space="preserve">universal </w:t>
      </w:r>
      <w:r w:rsidR="002F353D">
        <w:t>recommendation</w:t>
      </w:r>
      <w:r w:rsidR="00D5634F" w:rsidRPr="00D5634F">
        <w:t>.</w:t>
      </w:r>
      <w:r w:rsidR="00935142">
        <w:rPr>
          <w:vertAlign w:val="superscript"/>
        </w:rPr>
        <w:t>1</w:t>
      </w:r>
      <w:r w:rsidR="00935142">
        <w:t>*</w:t>
      </w:r>
      <w:r w:rsidR="00D5634F" w:rsidRPr="00D5634F">
        <w:t xml:space="preserve"> </w:t>
      </w:r>
      <w:r w:rsidR="001A52C6">
        <w:t xml:space="preserve">You may notice updates </w:t>
      </w:r>
      <w:r w:rsidR="006F17FC">
        <w:t xml:space="preserve">made </w:t>
      </w:r>
      <w:r w:rsidR="001A52C6">
        <w:t>to</w:t>
      </w:r>
      <w:r w:rsidR="00D5634F" w:rsidRPr="00D5634F">
        <w:t xml:space="preserve"> </w:t>
      </w:r>
      <w:r w:rsidR="00D14B16">
        <w:t>y</w:t>
      </w:r>
      <w:r w:rsidR="00D5634F" w:rsidRPr="00D5634F">
        <w:t xml:space="preserve">our EHR system to help you and your team </w:t>
      </w:r>
      <w:r w:rsidR="006F17FC">
        <w:t xml:space="preserve">start </w:t>
      </w:r>
      <w:r w:rsidR="000E52B1">
        <w:t xml:space="preserve">routinely </w:t>
      </w:r>
      <w:r w:rsidR="00D5634F" w:rsidRPr="00D5634F">
        <w:t>identify</w:t>
      </w:r>
      <w:r w:rsidR="006F17FC">
        <w:t>ing</w:t>
      </w:r>
      <w:r w:rsidR="00D5634F" w:rsidRPr="00D5634F">
        <w:t xml:space="preserve"> </w:t>
      </w:r>
      <w:r w:rsidR="00F123BA">
        <w:t xml:space="preserve">and recommending hepatitis B vaccination for all eligible </w:t>
      </w:r>
      <w:r w:rsidR="00D5634F" w:rsidRPr="00D5634F">
        <w:t xml:space="preserve">adult patients </w:t>
      </w:r>
      <w:r w:rsidR="006F17FC">
        <w:t>today</w:t>
      </w:r>
      <w:r w:rsidR="00D5634F" w:rsidRPr="00D5634F">
        <w:t>.</w:t>
      </w:r>
    </w:p>
    <w:p w14:paraId="7513FAC8" w14:textId="77777777" w:rsidR="00992B94" w:rsidRDefault="00992B94" w:rsidP="003112FD">
      <w:pPr>
        <w:pStyle w:val="xxmsonormal"/>
      </w:pPr>
    </w:p>
    <w:p w14:paraId="1DF65DBD" w14:textId="4DC74691" w:rsidR="001E5172" w:rsidRDefault="00783638" w:rsidP="003112FD">
      <w:pPr>
        <w:pStyle w:val="xxmsonormal"/>
      </w:pPr>
      <w:r>
        <w:t>Sincerely,</w:t>
      </w:r>
    </w:p>
    <w:p w14:paraId="70EB024A" w14:textId="1BD1E56A" w:rsidR="00783638" w:rsidRPr="00117C83" w:rsidRDefault="00A42B18" w:rsidP="003112FD">
      <w:pPr>
        <w:pStyle w:val="xxmsonormal"/>
        <w:rPr>
          <w:b/>
          <w:bCs/>
          <w:color w:val="FF00FF"/>
        </w:rPr>
      </w:pPr>
      <w:r w:rsidRPr="00117C83">
        <w:rPr>
          <w:b/>
          <w:bCs/>
          <w:color w:val="FF00FF"/>
        </w:rPr>
        <w:t>[XXX]</w:t>
      </w:r>
    </w:p>
    <w:p w14:paraId="197942FE" w14:textId="5C0BCFA8" w:rsidR="00232438" w:rsidRDefault="00232438" w:rsidP="003112FD">
      <w:pPr>
        <w:pStyle w:val="xxmsonormal"/>
      </w:pPr>
    </w:p>
    <w:p w14:paraId="22DAE078" w14:textId="2107AE47" w:rsidR="00614B36" w:rsidRPr="00DB05EB" w:rsidRDefault="00614B36" w:rsidP="00614B36">
      <w:pPr>
        <w:pStyle w:val="xxmsonormal"/>
      </w:pPr>
      <w:r w:rsidRPr="00DB05EB">
        <w:t>*</w:t>
      </w:r>
      <w:r w:rsidR="003376AB">
        <w:t>In</w:t>
      </w:r>
      <w:r w:rsidRPr="00DB05EB">
        <w:t xml:space="preserve"> April 2022, the ACIP recommend</w:t>
      </w:r>
      <w:r w:rsidR="003376AB">
        <w:t>ed</w:t>
      </w:r>
      <w:r w:rsidRPr="00DB05EB">
        <w:t xml:space="preserve"> hepatitis B vaccination for all adults aged 19–59 years and adults aged ≥60 years with hepatitis B risk factors. Adults aged ≥60 years without known risk factors may receive hepatitis B vaccination. Please refer to the hepatitis B vaccination guidelines noted in the </w:t>
      </w:r>
      <w:r w:rsidRPr="00DB05EB">
        <w:rPr>
          <w:i/>
          <w:iCs/>
        </w:rPr>
        <w:t>MMWR</w:t>
      </w:r>
      <w:r w:rsidRPr="00DB05EB">
        <w:t xml:space="preserve"> publication for the specific risk factors for hepatitis B. </w:t>
      </w:r>
      <w:r w:rsidR="00AA319F" w:rsidRPr="00441436">
        <w:t>This recommendation applies to adults who have not received a complete hepatitis B vaccine series in their lifetime</w:t>
      </w:r>
      <w:r w:rsidR="00AA319F" w:rsidRPr="00DB05EB">
        <w:t>.</w:t>
      </w:r>
      <w:r w:rsidRPr="00614B36">
        <w:rPr>
          <w:vertAlign w:val="superscript"/>
        </w:rPr>
        <w:t>1</w:t>
      </w:r>
    </w:p>
    <w:p w14:paraId="32913BA0" w14:textId="77777777" w:rsidR="00413E13" w:rsidRDefault="00413E13" w:rsidP="007B7A2B">
      <w:pPr>
        <w:pStyle w:val="xxmsonormal"/>
        <w:rPr>
          <w:b/>
          <w:bCs/>
        </w:rPr>
      </w:pPr>
    </w:p>
    <w:p w14:paraId="0BCF85AE" w14:textId="49D063EB" w:rsidR="00200B97" w:rsidRPr="00117C83" w:rsidRDefault="00200B97" w:rsidP="007B7A2B">
      <w:pPr>
        <w:pStyle w:val="xxmsonormal"/>
      </w:pPr>
      <w:r w:rsidRPr="00117C83">
        <w:t xml:space="preserve">EHR, electronic health record. </w:t>
      </w:r>
    </w:p>
    <w:p w14:paraId="65F9E09B" w14:textId="77777777" w:rsidR="00200B97" w:rsidRPr="00413E13" w:rsidRDefault="00200B97" w:rsidP="007B7A2B">
      <w:pPr>
        <w:pStyle w:val="xxmsonormal"/>
        <w:rPr>
          <w:b/>
          <w:bCs/>
        </w:rPr>
      </w:pPr>
    </w:p>
    <w:p w14:paraId="5D65CF83" w14:textId="38A616DC" w:rsidR="00CD1D10" w:rsidRDefault="007B7A2B" w:rsidP="00CD1D10">
      <w:pPr>
        <w:pStyle w:val="xxmsonormal"/>
      </w:pPr>
      <w:r>
        <w:rPr>
          <w:b/>
          <w:bCs/>
        </w:rPr>
        <w:t>Reference</w:t>
      </w:r>
      <w:r w:rsidR="0085110A">
        <w:rPr>
          <w:b/>
          <w:bCs/>
        </w:rPr>
        <w:t>s</w:t>
      </w:r>
      <w:r>
        <w:rPr>
          <w:b/>
          <w:bCs/>
        </w:rPr>
        <w:t xml:space="preserve">: </w:t>
      </w:r>
      <w:r w:rsidR="0085110A">
        <w:rPr>
          <w:b/>
          <w:bCs/>
        </w:rPr>
        <w:t xml:space="preserve">1. </w:t>
      </w:r>
      <w:r w:rsidRPr="00103F60">
        <w:t xml:space="preserve">Weng MK, Doshani M, Khan MA, et al. Universal hepatitis B vaccination in adults aged 19–59 years: updated recommendations of the Advisory Committee on Immunization Practices — United States, 2022. </w:t>
      </w:r>
      <w:r w:rsidRPr="00103F60">
        <w:rPr>
          <w:i/>
          <w:iCs/>
        </w:rPr>
        <w:t>MMWR Morb Mortal Wkly Rep</w:t>
      </w:r>
      <w:r w:rsidRPr="00103F60">
        <w:t>. 2022;71(13):477-483.</w:t>
      </w:r>
      <w:r w:rsidR="0085110A">
        <w:t xml:space="preserve"> </w:t>
      </w:r>
      <w:r w:rsidR="00CD1D10" w:rsidRPr="00354953">
        <w:rPr>
          <w:b/>
          <w:bCs/>
        </w:rPr>
        <w:t>2.</w:t>
      </w:r>
      <w:r w:rsidR="00CD1D10">
        <w:t xml:space="preserve"> Centers for Disease Control and Prevention. Hepatitis B basics. Accessed May 21, 2024. https://www.cdc.gov/hepatitis-b/about/ </w:t>
      </w:r>
      <w:r w:rsidR="00CD1D10" w:rsidRPr="00354953">
        <w:rPr>
          <w:b/>
          <w:bCs/>
        </w:rPr>
        <w:t>3.</w:t>
      </w:r>
      <w:r w:rsidR="00CD1D10">
        <w:t xml:space="preserve"> Centers for Disease Control and Prevention. Availability of information regarding risk behaviors or exposures associated with reported cases of acute hepatitis B virus infection — United States, 2021. Accessed April 30, 2024. </w:t>
      </w:r>
      <w:r w:rsidR="00CD1D10" w:rsidRPr="00354953">
        <w:t>https://www.cdc.gov/hepatitis/statistics/</w:t>
      </w:r>
    </w:p>
    <w:p w14:paraId="0DE283AB" w14:textId="768A69C8" w:rsidR="007B7A2B" w:rsidRPr="002D77A0" w:rsidRDefault="00CD1D10" w:rsidP="00CD1D10">
      <w:pPr>
        <w:pStyle w:val="xxmsonormal"/>
      </w:pPr>
      <w:r w:rsidRPr="00354953">
        <w:t>2021surveillance/hepatitis-b/figure-2.7.htm</w:t>
      </w:r>
      <w:r>
        <w:t xml:space="preserve"> </w:t>
      </w:r>
      <w:r>
        <w:rPr>
          <w:b/>
          <w:bCs/>
        </w:rPr>
        <w:t>4</w:t>
      </w:r>
      <w:r w:rsidR="00576C1B" w:rsidRPr="00FE7687">
        <w:rPr>
          <w:b/>
          <w:bCs/>
        </w:rPr>
        <w:t xml:space="preserve">. </w:t>
      </w:r>
      <w:r w:rsidR="00576C1B">
        <w:t xml:space="preserve">Hepatitis B Foundation. Hepatitis B facts and figures. Accessed </w:t>
      </w:r>
      <w:r w:rsidR="00371929">
        <w:t>May 8, 2024</w:t>
      </w:r>
      <w:r w:rsidR="00576C1B">
        <w:t xml:space="preserve">. https://www.hepb.org/what-is-hepatitis-b/what-is-hepb/facts-and-figures/ </w:t>
      </w:r>
      <w:r w:rsidRPr="00354953">
        <w:rPr>
          <w:b/>
          <w:bCs/>
        </w:rPr>
        <w:t>5.</w:t>
      </w:r>
      <w:r>
        <w:t xml:space="preserve"> </w:t>
      </w:r>
      <w:r w:rsidRPr="00CD1D10">
        <w:t xml:space="preserve">Centers for Disease Control and Prevention. Hepatitis B surveillance 2020. Accessed </w:t>
      </w:r>
      <w:r>
        <w:t>May</w:t>
      </w:r>
      <w:r w:rsidRPr="00CD1D10">
        <w:t xml:space="preserve"> </w:t>
      </w:r>
      <w:r>
        <w:t>2</w:t>
      </w:r>
      <w:r w:rsidR="001802F2">
        <w:t>1</w:t>
      </w:r>
      <w:r w:rsidRPr="00CD1D10">
        <w:t xml:space="preserve">, 2024. </w:t>
      </w:r>
      <w:r w:rsidRPr="00354953">
        <w:t>https://www.cdc.gov/hepatitis/statistics/2020surveillance/hepatitis-b.htm</w:t>
      </w:r>
      <w:r>
        <w:t xml:space="preserve"> </w:t>
      </w:r>
      <w:r>
        <w:rPr>
          <w:b/>
          <w:bCs/>
        </w:rPr>
        <w:t>6</w:t>
      </w:r>
      <w:r w:rsidR="002D77A0">
        <w:rPr>
          <w:b/>
          <w:bCs/>
        </w:rPr>
        <w:t>.</w:t>
      </w:r>
      <w:r w:rsidR="002D77A0">
        <w:t xml:space="preserve"> </w:t>
      </w:r>
      <w:r w:rsidR="002D77A0" w:rsidRPr="002D77A0">
        <w:t xml:space="preserve">He WQ, Guo GN, Li C. The impact of hepatitis B vaccination in the United States, 1999–2018. </w:t>
      </w:r>
      <w:r w:rsidR="002D77A0" w:rsidRPr="002D77A0">
        <w:rPr>
          <w:i/>
          <w:iCs/>
        </w:rPr>
        <w:t>Hepatology</w:t>
      </w:r>
      <w:r w:rsidR="002D77A0" w:rsidRPr="002D77A0">
        <w:t>. 2022;75(6):1566</w:t>
      </w:r>
      <w:r w:rsidR="00FE3659">
        <w:t>-</w:t>
      </w:r>
      <w:r w:rsidR="002D77A0" w:rsidRPr="002D77A0">
        <w:t>1578.</w:t>
      </w:r>
    </w:p>
    <w:p w14:paraId="41308267" w14:textId="4C03AD36" w:rsidR="00B2330D" w:rsidRDefault="00B2330D" w:rsidP="00576C1B">
      <w:pPr>
        <w:pStyle w:val="xxmsonormal"/>
      </w:pPr>
    </w:p>
    <w:p w14:paraId="4C2A4183" w14:textId="12C6A3C1" w:rsidR="00232438" w:rsidRPr="00117C83" w:rsidRDefault="00DC09C3" w:rsidP="00684E56">
      <w:pPr>
        <w:pStyle w:val="xxmsonormal"/>
        <w:rPr>
          <w:sz w:val="18"/>
          <w:szCs w:val="18"/>
        </w:rPr>
      </w:pPr>
      <w:r w:rsidRPr="00117C83">
        <w:rPr>
          <w:sz w:val="18"/>
          <w:szCs w:val="18"/>
        </w:rPr>
        <w:t>US-24-00-00102</w:t>
      </w:r>
      <w:r w:rsidR="00BE320A" w:rsidRPr="00117C83">
        <w:rPr>
          <w:sz w:val="18"/>
          <w:szCs w:val="18"/>
        </w:rPr>
        <w:t xml:space="preserve"> | </w:t>
      </w:r>
      <w:r w:rsidR="00930883" w:rsidRPr="00117C83">
        <w:rPr>
          <w:sz w:val="18"/>
          <w:szCs w:val="18"/>
        </w:rPr>
        <w:t xml:space="preserve">June </w:t>
      </w:r>
      <w:r w:rsidR="00F224E2" w:rsidRPr="00117C83">
        <w:rPr>
          <w:sz w:val="18"/>
          <w:szCs w:val="18"/>
        </w:rPr>
        <w:t>2024</w:t>
      </w:r>
    </w:p>
    <w:sectPr w:rsidR="00232438" w:rsidRPr="00117C8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9AFB7" w14:textId="77777777" w:rsidR="00511000" w:rsidRDefault="00511000" w:rsidP="006642A0">
      <w:r>
        <w:separator/>
      </w:r>
    </w:p>
  </w:endnote>
  <w:endnote w:type="continuationSeparator" w:id="0">
    <w:p w14:paraId="34CB9F98" w14:textId="77777777" w:rsidR="00511000" w:rsidRDefault="00511000" w:rsidP="006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871" w14:textId="30A68FC8" w:rsidR="002E31CD" w:rsidRDefault="002E31CD" w:rsidP="002E31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13D8" w14:textId="77777777" w:rsidR="00511000" w:rsidRDefault="00511000" w:rsidP="006642A0">
      <w:r>
        <w:separator/>
      </w:r>
    </w:p>
  </w:footnote>
  <w:footnote w:type="continuationSeparator" w:id="0">
    <w:p w14:paraId="6FB4C94D" w14:textId="77777777" w:rsidR="00511000" w:rsidRDefault="00511000" w:rsidP="0066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248"/>
    <w:multiLevelType w:val="hybridMultilevel"/>
    <w:tmpl w:val="3E68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5E8"/>
    <w:multiLevelType w:val="hybridMultilevel"/>
    <w:tmpl w:val="41141090"/>
    <w:lvl w:ilvl="0" w:tplc="CC9A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3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F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4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B03CF"/>
    <w:multiLevelType w:val="hybridMultilevel"/>
    <w:tmpl w:val="96B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A1E"/>
    <w:multiLevelType w:val="hybridMultilevel"/>
    <w:tmpl w:val="78B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EA0"/>
    <w:multiLevelType w:val="hybridMultilevel"/>
    <w:tmpl w:val="E86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52"/>
    <w:multiLevelType w:val="multilevel"/>
    <w:tmpl w:val="9B7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92AFD"/>
    <w:multiLevelType w:val="hybridMultilevel"/>
    <w:tmpl w:val="E4B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233D"/>
    <w:multiLevelType w:val="hybridMultilevel"/>
    <w:tmpl w:val="25F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4192"/>
    <w:multiLevelType w:val="hybridMultilevel"/>
    <w:tmpl w:val="854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252AD"/>
    <w:multiLevelType w:val="hybridMultilevel"/>
    <w:tmpl w:val="60CCF46C"/>
    <w:lvl w:ilvl="0" w:tplc="56A2F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1D55"/>
    <w:multiLevelType w:val="hybridMultilevel"/>
    <w:tmpl w:val="E19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662CC"/>
    <w:multiLevelType w:val="hybridMultilevel"/>
    <w:tmpl w:val="D34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E50"/>
    <w:multiLevelType w:val="hybridMultilevel"/>
    <w:tmpl w:val="7D1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042"/>
    <w:multiLevelType w:val="hybridMultilevel"/>
    <w:tmpl w:val="D7F22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86F128F"/>
    <w:multiLevelType w:val="hybridMultilevel"/>
    <w:tmpl w:val="79A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35D"/>
    <w:multiLevelType w:val="hybridMultilevel"/>
    <w:tmpl w:val="2DC422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306"/>
    <w:multiLevelType w:val="hybridMultilevel"/>
    <w:tmpl w:val="EEC2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5B20"/>
    <w:multiLevelType w:val="hybridMultilevel"/>
    <w:tmpl w:val="4858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C8D"/>
    <w:multiLevelType w:val="hybridMultilevel"/>
    <w:tmpl w:val="916454EA"/>
    <w:lvl w:ilvl="0" w:tplc="0576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9D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87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83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0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81F7F"/>
    <w:multiLevelType w:val="hybridMultilevel"/>
    <w:tmpl w:val="FAF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4F6"/>
    <w:multiLevelType w:val="hybridMultilevel"/>
    <w:tmpl w:val="966A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5F38"/>
    <w:multiLevelType w:val="hybridMultilevel"/>
    <w:tmpl w:val="DFCE9C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2761"/>
    <w:multiLevelType w:val="hybridMultilevel"/>
    <w:tmpl w:val="D93C56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D1C80"/>
    <w:multiLevelType w:val="hybridMultilevel"/>
    <w:tmpl w:val="38B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5069">
    <w:abstractNumId w:val="5"/>
  </w:num>
  <w:num w:numId="2" w16cid:durableId="393629175">
    <w:abstractNumId w:val="23"/>
  </w:num>
  <w:num w:numId="3" w16cid:durableId="689917925">
    <w:abstractNumId w:val="6"/>
  </w:num>
  <w:num w:numId="4" w16cid:durableId="417604295">
    <w:abstractNumId w:val="3"/>
  </w:num>
  <w:num w:numId="5" w16cid:durableId="2033022093">
    <w:abstractNumId w:val="14"/>
  </w:num>
  <w:num w:numId="6" w16cid:durableId="1192114502">
    <w:abstractNumId w:val="19"/>
  </w:num>
  <w:num w:numId="7" w16cid:durableId="1941179745">
    <w:abstractNumId w:val="21"/>
  </w:num>
  <w:num w:numId="8" w16cid:durableId="999499266">
    <w:abstractNumId w:val="15"/>
  </w:num>
  <w:num w:numId="9" w16cid:durableId="1062410735">
    <w:abstractNumId w:val="20"/>
  </w:num>
  <w:num w:numId="10" w16cid:durableId="336999181">
    <w:abstractNumId w:val="17"/>
  </w:num>
  <w:num w:numId="11" w16cid:durableId="1839147472">
    <w:abstractNumId w:val="22"/>
  </w:num>
  <w:num w:numId="12" w16cid:durableId="340738447">
    <w:abstractNumId w:val="18"/>
  </w:num>
  <w:num w:numId="13" w16cid:durableId="1736970343">
    <w:abstractNumId w:val="1"/>
  </w:num>
  <w:num w:numId="14" w16cid:durableId="2139370421">
    <w:abstractNumId w:val="13"/>
  </w:num>
  <w:num w:numId="15" w16cid:durableId="37360029">
    <w:abstractNumId w:val="8"/>
  </w:num>
  <w:num w:numId="16" w16cid:durableId="423502291">
    <w:abstractNumId w:val="9"/>
  </w:num>
  <w:num w:numId="17" w16cid:durableId="205676433">
    <w:abstractNumId w:val="0"/>
  </w:num>
  <w:num w:numId="18" w16cid:durableId="1207835576">
    <w:abstractNumId w:val="16"/>
  </w:num>
  <w:num w:numId="19" w16cid:durableId="1607231611">
    <w:abstractNumId w:val="2"/>
  </w:num>
  <w:num w:numId="20" w16cid:durableId="1222593240">
    <w:abstractNumId w:val="4"/>
  </w:num>
  <w:num w:numId="21" w16cid:durableId="1487279065">
    <w:abstractNumId w:val="12"/>
  </w:num>
  <w:num w:numId="22" w16cid:durableId="154542048">
    <w:abstractNumId w:val="11"/>
  </w:num>
  <w:num w:numId="23" w16cid:durableId="1301611756">
    <w:abstractNumId w:val="7"/>
  </w:num>
  <w:num w:numId="24" w16cid:durableId="180780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D"/>
    <w:rsid w:val="000006EB"/>
    <w:rsid w:val="0000075F"/>
    <w:rsid w:val="00000EF6"/>
    <w:rsid w:val="00003D8F"/>
    <w:rsid w:val="000131EC"/>
    <w:rsid w:val="000156AD"/>
    <w:rsid w:val="00017164"/>
    <w:rsid w:val="00017C77"/>
    <w:rsid w:val="000229D2"/>
    <w:rsid w:val="00024934"/>
    <w:rsid w:val="00030C29"/>
    <w:rsid w:val="00031270"/>
    <w:rsid w:val="0003164B"/>
    <w:rsid w:val="000354BE"/>
    <w:rsid w:val="00036B2F"/>
    <w:rsid w:val="000448F4"/>
    <w:rsid w:val="00051E3C"/>
    <w:rsid w:val="000556AA"/>
    <w:rsid w:val="00061196"/>
    <w:rsid w:val="00066DDE"/>
    <w:rsid w:val="0006776D"/>
    <w:rsid w:val="000712D6"/>
    <w:rsid w:val="000815F4"/>
    <w:rsid w:val="00082755"/>
    <w:rsid w:val="00082CD9"/>
    <w:rsid w:val="00084C65"/>
    <w:rsid w:val="00086E09"/>
    <w:rsid w:val="0009674E"/>
    <w:rsid w:val="00097341"/>
    <w:rsid w:val="000A0FB3"/>
    <w:rsid w:val="000A2545"/>
    <w:rsid w:val="000A3022"/>
    <w:rsid w:val="000A559F"/>
    <w:rsid w:val="000A79F3"/>
    <w:rsid w:val="000B01C0"/>
    <w:rsid w:val="000B27A8"/>
    <w:rsid w:val="000B2B7D"/>
    <w:rsid w:val="000B3C46"/>
    <w:rsid w:val="000B4C8C"/>
    <w:rsid w:val="000C0030"/>
    <w:rsid w:val="000C18FD"/>
    <w:rsid w:val="000C3867"/>
    <w:rsid w:val="000C4749"/>
    <w:rsid w:val="000C4FEE"/>
    <w:rsid w:val="000C5500"/>
    <w:rsid w:val="000D29A5"/>
    <w:rsid w:val="000D378F"/>
    <w:rsid w:val="000D46F3"/>
    <w:rsid w:val="000D53DA"/>
    <w:rsid w:val="000D7384"/>
    <w:rsid w:val="000E12B7"/>
    <w:rsid w:val="000E1473"/>
    <w:rsid w:val="000E2B32"/>
    <w:rsid w:val="000E4AD3"/>
    <w:rsid w:val="000E52B1"/>
    <w:rsid w:val="000E5DF5"/>
    <w:rsid w:val="000F53DB"/>
    <w:rsid w:val="000F73E2"/>
    <w:rsid w:val="000F7595"/>
    <w:rsid w:val="00100A7B"/>
    <w:rsid w:val="00102D18"/>
    <w:rsid w:val="0010489E"/>
    <w:rsid w:val="0010698D"/>
    <w:rsid w:val="0010723E"/>
    <w:rsid w:val="0010795A"/>
    <w:rsid w:val="001128BD"/>
    <w:rsid w:val="001143E3"/>
    <w:rsid w:val="001164BE"/>
    <w:rsid w:val="0011665F"/>
    <w:rsid w:val="00117C83"/>
    <w:rsid w:val="0012096E"/>
    <w:rsid w:val="001213B8"/>
    <w:rsid w:val="001300CA"/>
    <w:rsid w:val="00132124"/>
    <w:rsid w:val="00134B22"/>
    <w:rsid w:val="0013528D"/>
    <w:rsid w:val="00136D5E"/>
    <w:rsid w:val="001406AB"/>
    <w:rsid w:val="001423E1"/>
    <w:rsid w:val="00143056"/>
    <w:rsid w:val="00143618"/>
    <w:rsid w:val="00144ACE"/>
    <w:rsid w:val="00144F83"/>
    <w:rsid w:val="001450CB"/>
    <w:rsid w:val="001460EE"/>
    <w:rsid w:val="00146DFC"/>
    <w:rsid w:val="00150ABA"/>
    <w:rsid w:val="00150D9C"/>
    <w:rsid w:val="0015251B"/>
    <w:rsid w:val="00152E28"/>
    <w:rsid w:val="0015301C"/>
    <w:rsid w:val="001560C0"/>
    <w:rsid w:val="0015742A"/>
    <w:rsid w:val="001609AA"/>
    <w:rsid w:val="0016162D"/>
    <w:rsid w:val="00161DCE"/>
    <w:rsid w:val="00162F3A"/>
    <w:rsid w:val="001709F7"/>
    <w:rsid w:val="00173BC1"/>
    <w:rsid w:val="0017719F"/>
    <w:rsid w:val="0017728C"/>
    <w:rsid w:val="001802F2"/>
    <w:rsid w:val="00180F03"/>
    <w:rsid w:val="0018132B"/>
    <w:rsid w:val="001830DD"/>
    <w:rsid w:val="0018484D"/>
    <w:rsid w:val="00191E55"/>
    <w:rsid w:val="00192122"/>
    <w:rsid w:val="00194282"/>
    <w:rsid w:val="0019763D"/>
    <w:rsid w:val="001A0207"/>
    <w:rsid w:val="001A05DE"/>
    <w:rsid w:val="001A3471"/>
    <w:rsid w:val="001A3D89"/>
    <w:rsid w:val="001A52C6"/>
    <w:rsid w:val="001B14A0"/>
    <w:rsid w:val="001B159A"/>
    <w:rsid w:val="001B1B7D"/>
    <w:rsid w:val="001B1DEA"/>
    <w:rsid w:val="001B3C31"/>
    <w:rsid w:val="001B43D3"/>
    <w:rsid w:val="001C1FDE"/>
    <w:rsid w:val="001C2889"/>
    <w:rsid w:val="001C2CDF"/>
    <w:rsid w:val="001C3D66"/>
    <w:rsid w:val="001C4623"/>
    <w:rsid w:val="001C6042"/>
    <w:rsid w:val="001C70BB"/>
    <w:rsid w:val="001D0103"/>
    <w:rsid w:val="001D0F58"/>
    <w:rsid w:val="001D337F"/>
    <w:rsid w:val="001D4A1C"/>
    <w:rsid w:val="001D4F78"/>
    <w:rsid w:val="001E36B1"/>
    <w:rsid w:val="001E5172"/>
    <w:rsid w:val="001F0CE3"/>
    <w:rsid w:val="001F3DE8"/>
    <w:rsid w:val="001F7579"/>
    <w:rsid w:val="00200B97"/>
    <w:rsid w:val="00201100"/>
    <w:rsid w:val="002022DD"/>
    <w:rsid w:val="00204F6A"/>
    <w:rsid w:val="002117A2"/>
    <w:rsid w:val="00212DBA"/>
    <w:rsid w:val="0021365E"/>
    <w:rsid w:val="00214442"/>
    <w:rsid w:val="00216F07"/>
    <w:rsid w:val="00221AD6"/>
    <w:rsid w:val="00222B86"/>
    <w:rsid w:val="002241AA"/>
    <w:rsid w:val="002242E5"/>
    <w:rsid w:val="00224844"/>
    <w:rsid w:val="002254ED"/>
    <w:rsid w:val="00225626"/>
    <w:rsid w:val="00225D6E"/>
    <w:rsid w:val="0023074E"/>
    <w:rsid w:val="0023165C"/>
    <w:rsid w:val="00232438"/>
    <w:rsid w:val="00232D6B"/>
    <w:rsid w:val="00236E0E"/>
    <w:rsid w:val="00240090"/>
    <w:rsid w:val="002402F0"/>
    <w:rsid w:val="00240773"/>
    <w:rsid w:val="00241E9D"/>
    <w:rsid w:val="00244C8B"/>
    <w:rsid w:val="0024594A"/>
    <w:rsid w:val="0024734C"/>
    <w:rsid w:val="002475EC"/>
    <w:rsid w:val="00253F3D"/>
    <w:rsid w:val="0025469F"/>
    <w:rsid w:val="00254780"/>
    <w:rsid w:val="00254943"/>
    <w:rsid w:val="00256A78"/>
    <w:rsid w:val="0025763F"/>
    <w:rsid w:val="0026015D"/>
    <w:rsid w:val="002604A8"/>
    <w:rsid w:val="00260922"/>
    <w:rsid w:val="00263D8D"/>
    <w:rsid w:val="00264EC7"/>
    <w:rsid w:val="00266520"/>
    <w:rsid w:val="00274531"/>
    <w:rsid w:val="00277F06"/>
    <w:rsid w:val="00281D48"/>
    <w:rsid w:val="00281EF8"/>
    <w:rsid w:val="00281FC2"/>
    <w:rsid w:val="002834AB"/>
    <w:rsid w:val="00285471"/>
    <w:rsid w:val="002858A1"/>
    <w:rsid w:val="00286172"/>
    <w:rsid w:val="00287F3A"/>
    <w:rsid w:val="00291C01"/>
    <w:rsid w:val="00292079"/>
    <w:rsid w:val="00295D5B"/>
    <w:rsid w:val="002969BE"/>
    <w:rsid w:val="00296B61"/>
    <w:rsid w:val="00296CB3"/>
    <w:rsid w:val="00297D39"/>
    <w:rsid w:val="002A0589"/>
    <w:rsid w:val="002A4BB9"/>
    <w:rsid w:val="002A4C3B"/>
    <w:rsid w:val="002A6A90"/>
    <w:rsid w:val="002B0E4D"/>
    <w:rsid w:val="002B0FBB"/>
    <w:rsid w:val="002B14B4"/>
    <w:rsid w:val="002B1D86"/>
    <w:rsid w:val="002B3B79"/>
    <w:rsid w:val="002B4EA7"/>
    <w:rsid w:val="002C0109"/>
    <w:rsid w:val="002C1427"/>
    <w:rsid w:val="002C1482"/>
    <w:rsid w:val="002C30A6"/>
    <w:rsid w:val="002C7A4D"/>
    <w:rsid w:val="002D3F4F"/>
    <w:rsid w:val="002D61A3"/>
    <w:rsid w:val="002D77A0"/>
    <w:rsid w:val="002D7ACA"/>
    <w:rsid w:val="002E011B"/>
    <w:rsid w:val="002E0A18"/>
    <w:rsid w:val="002E2B86"/>
    <w:rsid w:val="002E31CD"/>
    <w:rsid w:val="002E31EB"/>
    <w:rsid w:val="002E3DAA"/>
    <w:rsid w:val="002E4F4C"/>
    <w:rsid w:val="002E6702"/>
    <w:rsid w:val="002E6BCC"/>
    <w:rsid w:val="002F32A0"/>
    <w:rsid w:val="002F353D"/>
    <w:rsid w:val="002F39E0"/>
    <w:rsid w:val="002F5A84"/>
    <w:rsid w:val="00303C91"/>
    <w:rsid w:val="00304AA7"/>
    <w:rsid w:val="003053F4"/>
    <w:rsid w:val="0030644B"/>
    <w:rsid w:val="0030658E"/>
    <w:rsid w:val="003078B2"/>
    <w:rsid w:val="003112FD"/>
    <w:rsid w:val="00311C3E"/>
    <w:rsid w:val="00312CBC"/>
    <w:rsid w:val="00312CFD"/>
    <w:rsid w:val="00313BF8"/>
    <w:rsid w:val="00314F9D"/>
    <w:rsid w:val="00315556"/>
    <w:rsid w:val="00321C66"/>
    <w:rsid w:val="00322DF5"/>
    <w:rsid w:val="0032651A"/>
    <w:rsid w:val="00327453"/>
    <w:rsid w:val="00327514"/>
    <w:rsid w:val="00327E13"/>
    <w:rsid w:val="003307A5"/>
    <w:rsid w:val="00334482"/>
    <w:rsid w:val="00336818"/>
    <w:rsid w:val="003376AB"/>
    <w:rsid w:val="00340D2A"/>
    <w:rsid w:val="003411EA"/>
    <w:rsid w:val="0034180C"/>
    <w:rsid w:val="003440E5"/>
    <w:rsid w:val="003477CC"/>
    <w:rsid w:val="00350913"/>
    <w:rsid w:val="003513D8"/>
    <w:rsid w:val="00353190"/>
    <w:rsid w:val="003540B3"/>
    <w:rsid w:val="0035489C"/>
    <w:rsid w:val="00354953"/>
    <w:rsid w:val="00356317"/>
    <w:rsid w:val="0035657B"/>
    <w:rsid w:val="00365652"/>
    <w:rsid w:val="00365678"/>
    <w:rsid w:val="0037036E"/>
    <w:rsid w:val="00371929"/>
    <w:rsid w:val="00371B77"/>
    <w:rsid w:val="00371DCF"/>
    <w:rsid w:val="00373CEB"/>
    <w:rsid w:val="003757A0"/>
    <w:rsid w:val="00376D86"/>
    <w:rsid w:val="003818CA"/>
    <w:rsid w:val="00381F4E"/>
    <w:rsid w:val="003826D4"/>
    <w:rsid w:val="00383127"/>
    <w:rsid w:val="00383950"/>
    <w:rsid w:val="00387E72"/>
    <w:rsid w:val="00390EEB"/>
    <w:rsid w:val="00393AE4"/>
    <w:rsid w:val="00395F9C"/>
    <w:rsid w:val="00396949"/>
    <w:rsid w:val="003A0513"/>
    <w:rsid w:val="003B3BD0"/>
    <w:rsid w:val="003B62B4"/>
    <w:rsid w:val="003B71F1"/>
    <w:rsid w:val="003B7B89"/>
    <w:rsid w:val="003C0FDD"/>
    <w:rsid w:val="003C1B95"/>
    <w:rsid w:val="003C58F3"/>
    <w:rsid w:val="003C7144"/>
    <w:rsid w:val="003E0B44"/>
    <w:rsid w:val="003E1D27"/>
    <w:rsid w:val="003E293F"/>
    <w:rsid w:val="003E2A42"/>
    <w:rsid w:val="003E2D28"/>
    <w:rsid w:val="003E428E"/>
    <w:rsid w:val="003E444A"/>
    <w:rsid w:val="003E69A9"/>
    <w:rsid w:val="003E6A10"/>
    <w:rsid w:val="003E7DFE"/>
    <w:rsid w:val="003F05C0"/>
    <w:rsid w:val="003F06CD"/>
    <w:rsid w:val="003F1226"/>
    <w:rsid w:val="003F2249"/>
    <w:rsid w:val="003F612C"/>
    <w:rsid w:val="003F6E5F"/>
    <w:rsid w:val="004014A8"/>
    <w:rsid w:val="00405D3C"/>
    <w:rsid w:val="00406179"/>
    <w:rsid w:val="00407A0D"/>
    <w:rsid w:val="00407AED"/>
    <w:rsid w:val="0041188B"/>
    <w:rsid w:val="00411C54"/>
    <w:rsid w:val="00413B38"/>
    <w:rsid w:val="00413E13"/>
    <w:rsid w:val="00425433"/>
    <w:rsid w:val="004258FA"/>
    <w:rsid w:val="00425A56"/>
    <w:rsid w:val="004266ED"/>
    <w:rsid w:val="0042705D"/>
    <w:rsid w:val="004379C0"/>
    <w:rsid w:val="00443617"/>
    <w:rsid w:val="00444B9B"/>
    <w:rsid w:val="00450745"/>
    <w:rsid w:val="00451498"/>
    <w:rsid w:val="00457C4A"/>
    <w:rsid w:val="00460362"/>
    <w:rsid w:val="0046151E"/>
    <w:rsid w:val="0046186E"/>
    <w:rsid w:val="0046562B"/>
    <w:rsid w:val="00467556"/>
    <w:rsid w:val="004700FA"/>
    <w:rsid w:val="00471286"/>
    <w:rsid w:val="00471784"/>
    <w:rsid w:val="004743CA"/>
    <w:rsid w:val="004762FB"/>
    <w:rsid w:val="00476F98"/>
    <w:rsid w:val="00480E89"/>
    <w:rsid w:val="00482D30"/>
    <w:rsid w:val="0048469F"/>
    <w:rsid w:val="00487544"/>
    <w:rsid w:val="00490D52"/>
    <w:rsid w:val="00492F5F"/>
    <w:rsid w:val="00493CFB"/>
    <w:rsid w:val="00494B97"/>
    <w:rsid w:val="00495A93"/>
    <w:rsid w:val="004A05B8"/>
    <w:rsid w:val="004A4A90"/>
    <w:rsid w:val="004B1965"/>
    <w:rsid w:val="004B3027"/>
    <w:rsid w:val="004B5A91"/>
    <w:rsid w:val="004B62B5"/>
    <w:rsid w:val="004B71D7"/>
    <w:rsid w:val="004C17FC"/>
    <w:rsid w:val="004C1D2A"/>
    <w:rsid w:val="004C339E"/>
    <w:rsid w:val="004C33FF"/>
    <w:rsid w:val="004C4ADB"/>
    <w:rsid w:val="004D116A"/>
    <w:rsid w:val="004D1C08"/>
    <w:rsid w:val="004D27CF"/>
    <w:rsid w:val="004E425B"/>
    <w:rsid w:val="004E4F04"/>
    <w:rsid w:val="004E6B1E"/>
    <w:rsid w:val="004E6CFC"/>
    <w:rsid w:val="004F0CE0"/>
    <w:rsid w:val="004F1E6D"/>
    <w:rsid w:val="004F5251"/>
    <w:rsid w:val="004F6F78"/>
    <w:rsid w:val="004F7E30"/>
    <w:rsid w:val="005038AA"/>
    <w:rsid w:val="00506A94"/>
    <w:rsid w:val="00506CF6"/>
    <w:rsid w:val="0050780F"/>
    <w:rsid w:val="00511000"/>
    <w:rsid w:val="0051134A"/>
    <w:rsid w:val="005159A9"/>
    <w:rsid w:val="00517B1C"/>
    <w:rsid w:val="005201D4"/>
    <w:rsid w:val="005206BB"/>
    <w:rsid w:val="005217A0"/>
    <w:rsid w:val="00525208"/>
    <w:rsid w:val="0052660A"/>
    <w:rsid w:val="00530CF7"/>
    <w:rsid w:val="00532089"/>
    <w:rsid w:val="00532D06"/>
    <w:rsid w:val="0053311C"/>
    <w:rsid w:val="00533DF8"/>
    <w:rsid w:val="00534878"/>
    <w:rsid w:val="00536D1E"/>
    <w:rsid w:val="005408DE"/>
    <w:rsid w:val="005425BC"/>
    <w:rsid w:val="00544168"/>
    <w:rsid w:val="00551032"/>
    <w:rsid w:val="00553085"/>
    <w:rsid w:val="00553402"/>
    <w:rsid w:val="00556D91"/>
    <w:rsid w:val="005637AA"/>
    <w:rsid w:val="00563B41"/>
    <w:rsid w:val="00570968"/>
    <w:rsid w:val="00571BF0"/>
    <w:rsid w:val="00572325"/>
    <w:rsid w:val="0057328C"/>
    <w:rsid w:val="0057476A"/>
    <w:rsid w:val="00576C1B"/>
    <w:rsid w:val="00576E90"/>
    <w:rsid w:val="005776F4"/>
    <w:rsid w:val="00581429"/>
    <w:rsid w:val="00584CC7"/>
    <w:rsid w:val="00591E2A"/>
    <w:rsid w:val="00591FA9"/>
    <w:rsid w:val="005949AC"/>
    <w:rsid w:val="005A1338"/>
    <w:rsid w:val="005A35F0"/>
    <w:rsid w:val="005A41E0"/>
    <w:rsid w:val="005A7A1A"/>
    <w:rsid w:val="005B0786"/>
    <w:rsid w:val="005B0837"/>
    <w:rsid w:val="005B0B72"/>
    <w:rsid w:val="005B1EBF"/>
    <w:rsid w:val="005B3AA8"/>
    <w:rsid w:val="005B3E6E"/>
    <w:rsid w:val="005B69AF"/>
    <w:rsid w:val="005C01F9"/>
    <w:rsid w:val="005C1457"/>
    <w:rsid w:val="005C2DB1"/>
    <w:rsid w:val="005C339D"/>
    <w:rsid w:val="005C3EB4"/>
    <w:rsid w:val="005C6A59"/>
    <w:rsid w:val="005C6D3A"/>
    <w:rsid w:val="005C7E81"/>
    <w:rsid w:val="005D07BD"/>
    <w:rsid w:val="005D0CF0"/>
    <w:rsid w:val="005D3E3B"/>
    <w:rsid w:val="005D40F3"/>
    <w:rsid w:val="005D7395"/>
    <w:rsid w:val="005D7FCA"/>
    <w:rsid w:val="005E1ADC"/>
    <w:rsid w:val="005E2EA1"/>
    <w:rsid w:val="005E4FBB"/>
    <w:rsid w:val="005E6700"/>
    <w:rsid w:val="005E76AB"/>
    <w:rsid w:val="005E7C80"/>
    <w:rsid w:val="005E7E74"/>
    <w:rsid w:val="005F439C"/>
    <w:rsid w:val="005F6880"/>
    <w:rsid w:val="005F6FF3"/>
    <w:rsid w:val="005F7FB9"/>
    <w:rsid w:val="00600A61"/>
    <w:rsid w:val="0060170D"/>
    <w:rsid w:val="00603040"/>
    <w:rsid w:val="00604DFC"/>
    <w:rsid w:val="00607644"/>
    <w:rsid w:val="00607B53"/>
    <w:rsid w:val="006132C8"/>
    <w:rsid w:val="006132FA"/>
    <w:rsid w:val="00614B36"/>
    <w:rsid w:val="00616E61"/>
    <w:rsid w:val="00620451"/>
    <w:rsid w:val="006211E0"/>
    <w:rsid w:val="0062400A"/>
    <w:rsid w:val="00624345"/>
    <w:rsid w:val="006271C5"/>
    <w:rsid w:val="0062775D"/>
    <w:rsid w:val="00632BBC"/>
    <w:rsid w:val="0063347C"/>
    <w:rsid w:val="00633DD8"/>
    <w:rsid w:val="00641591"/>
    <w:rsid w:val="00642176"/>
    <w:rsid w:val="00642181"/>
    <w:rsid w:val="00647661"/>
    <w:rsid w:val="00647BA7"/>
    <w:rsid w:val="00650CA9"/>
    <w:rsid w:val="006602C4"/>
    <w:rsid w:val="00660963"/>
    <w:rsid w:val="00661991"/>
    <w:rsid w:val="00662B5B"/>
    <w:rsid w:val="00662FAF"/>
    <w:rsid w:val="006642A0"/>
    <w:rsid w:val="00665828"/>
    <w:rsid w:val="006702D2"/>
    <w:rsid w:val="006722C0"/>
    <w:rsid w:val="00675994"/>
    <w:rsid w:val="00680437"/>
    <w:rsid w:val="00680989"/>
    <w:rsid w:val="00680E75"/>
    <w:rsid w:val="006811AB"/>
    <w:rsid w:val="0068131A"/>
    <w:rsid w:val="0068145D"/>
    <w:rsid w:val="00682590"/>
    <w:rsid w:val="006826FE"/>
    <w:rsid w:val="006829D1"/>
    <w:rsid w:val="00684E56"/>
    <w:rsid w:val="00685247"/>
    <w:rsid w:val="00687B85"/>
    <w:rsid w:val="00693C4A"/>
    <w:rsid w:val="006943AA"/>
    <w:rsid w:val="00695B58"/>
    <w:rsid w:val="006967B6"/>
    <w:rsid w:val="00697228"/>
    <w:rsid w:val="006A2F2B"/>
    <w:rsid w:val="006A4968"/>
    <w:rsid w:val="006A5272"/>
    <w:rsid w:val="006A53E4"/>
    <w:rsid w:val="006B03A2"/>
    <w:rsid w:val="006B2AD1"/>
    <w:rsid w:val="006B2B6B"/>
    <w:rsid w:val="006B4439"/>
    <w:rsid w:val="006C02B5"/>
    <w:rsid w:val="006C08E4"/>
    <w:rsid w:val="006C0B9D"/>
    <w:rsid w:val="006C0D08"/>
    <w:rsid w:val="006C113D"/>
    <w:rsid w:val="006C16D3"/>
    <w:rsid w:val="006C1F24"/>
    <w:rsid w:val="006C2080"/>
    <w:rsid w:val="006C63F1"/>
    <w:rsid w:val="006C77E8"/>
    <w:rsid w:val="006D0ECC"/>
    <w:rsid w:val="006D2337"/>
    <w:rsid w:val="006D2834"/>
    <w:rsid w:val="006D3A8E"/>
    <w:rsid w:val="006D4D2D"/>
    <w:rsid w:val="006D7A2D"/>
    <w:rsid w:val="006E207C"/>
    <w:rsid w:val="006E4B3E"/>
    <w:rsid w:val="006E4B8D"/>
    <w:rsid w:val="006F162B"/>
    <w:rsid w:val="006F1659"/>
    <w:rsid w:val="006F1749"/>
    <w:rsid w:val="006F17FC"/>
    <w:rsid w:val="006F2497"/>
    <w:rsid w:val="006F2F04"/>
    <w:rsid w:val="00700C75"/>
    <w:rsid w:val="00700FFA"/>
    <w:rsid w:val="0070356F"/>
    <w:rsid w:val="0070405D"/>
    <w:rsid w:val="0070572D"/>
    <w:rsid w:val="00706060"/>
    <w:rsid w:val="00706C33"/>
    <w:rsid w:val="0070793C"/>
    <w:rsid w:val="00710918"/>
    <w:rsid w:val="00713C12"/>
    <w:rsid w:val="00723A70"/>
    <w:rsid w:val="007309F3"/>
    <w:rsid w:val="007311E7"/>
    <w:rsid w:val="007323BC"/>
    <w:rsid w:val="0073348E"/>
    <w:rsid w:val="00733A7C"/>
    <w:rsid w:val="00733E4E"/>
    <w:rsid w:val="00737704"/>
    <w:rsid w:val="00740FFB"/>
    <w:rsid w:val="00751523"/>
    <w:rsid w:val="007519EB"/>
    <w:rsid w:val="007544A1"/>
    <w:rsid w:val="00760F8C"/>
    <w:rsid w:val="00763A8D"/>
    <w:rsid w:val="00763ECA"/>
    <w:rsid w:val="0076440D"/>
    <w:rsid w:val="00764DCE"/>
    <w:rsid w:val="007663A8"/>
    <w:rsid w:val="007708C4"/>
    <w:rsid w:val="00776C5A"/>
    <w:rsid w:val="00777095"/>
    <w:rsid w:val="007778DE"/>
    <w:rsid w:val="007800ED"/>
    <w:rsid w:val="007805A7"/>
    <w:rsid w:val="00783638"/>
    <w:rsid w:val="00785787"/>
    <w:rsid w:val="00791FE0"/>
    <w:rsid w:val="007923B4"/>
    <w:rsid w:val="00793471"/>
    <w:rsid w:val="0079355D"/>
    <w:rsid w:val="007946F9"/>
    <w:rsid w:val="0079567E"/>
    <w:rsid w:val="00795FDC"/>
    <w:rsid w:val="00796833"/>
    <w:rsid w:val="00796AE5"/>
    <w:rsid w:val="007A2493"/>
    <w:rsid w:val="007A287A"/>
    <w:rsid w:val="007A3850"/>
    <w:rsid w:val="007A568E"/>
    <w:rsid w:val="007A5913"/>
    <w:rsid w:val="007A7122"/>
    <w:rsid w:val="007B248A"/>
    <w:rsid w:val="007B74F0"/>
    <w:rsid w:val="007B7A2B"/>
    <w:rsid w:val="007C0333"/>
    <w:rsid w:val="007C0571"/>
    <w:rsid w:val="007C382C"/>
    <w:rsid w:val="007C6A00"/>
    <w:rsid w:val="007D31D7"/>
    <w:rsid w:val="007D4EBC"/>
    <w:rsid w:val="007D63FE"/>
    <w:rsid w:val="007F02B7"/>
    <w:rsid w:val="007F2656"/>
    <w:rsid w:val="00800ECE"/>
    <w:rsid w:val="00804C7E"/>
    <w:rsid w:val="0080669D"/>
    <w:rsid w:val="008077B7"/>
    <w:rsid w:val="00807988"/>
    <w:rsid w:val="00812E23"/>
    <w:rsid w:val="00813192"/>
    <w:rsid w:val="008131CE"/>
    <w:rsid w:val="008142AA"/>
    <w:rsid w:val="008147C7"/>
    <w:rsid w:val="00814AD8"/>
    <w:rsid w:val="008151AE"/>
    <w:rsid w:val="008200AC"/>
    <w:rsid w:val="008214E5"/>
    <w:rsid w:val="0082251D"/>
    <w:rsid w:val="0082283A"/>
    <w:rsid w:val="00823199"/>
    <w:rsid w:val="00823EB4"/>
    <w:rsid w:val="0082779E"/>
    <w:rsid w:val="00832C08"/>
    <w:rsid w:val="00833E46"/>
    <w:rsid w:val="00833F1C"/>
    <w:rsid w:val="0083791D"/>
    <w:rsid w:val="00840CEA"/>
    <w:rsid w:val="00846BBD"/>
    <w:rsid w:val="0085110A"/>
    <w:rsid w:val="00851235"/>
    <w:rsid w:val="00853497"/>
    <w:rsid w:val="00853E5E"/>
    <w:rsid w:val="00856A0D"/>
    <w:rsid w:val="00857CB9"/>
    <w:rsid w:val="008628B9"/>
    <w:rsid w:val="0086682B"/>
    <w:rsid w:val="0086724D"/>
    <w:rsid w:val="00867A26"/>
    <w:rsid w:val="00870A3F"/>
    <w:rsid w:val="00870E3C"/>
    <w:rsid w:val="0087216B"/>
    <w:rsid w:val="008745DD"/>
    <w:rsid w:val="008747E5"/>
    <w:rsid w:val="008750A1"/>
    <w:rsid w:val="008750F0"/>
    <w:rsid w:val="00876700"/>
    <w:rsid w:val="008770E6"/>
    <w:rsid w:val="0088080B"/>
    <w:rsid w:val="00882869"/>
    <w:rsid w:val="00886BD3"/>
    <w:rsid w:val="00887345"/>
    <w:rsid w:val="00890210"/>
    <w:rsid w:val="00890B1C"/>
    <w:rsid w:val="0089180D"/>
    <w:rsid w:val="00895FDC"/>
    <w:rsid w:val="008973E3"/>
    <w:rsid w:val="008A03D3"/>
    <w:rsid w:val="008A1443"/>
    <w:rsid w:val="008A35A8"/>
    <w:rsid w:val="008A4F1D"/>
    <w:rsid w:val="008A6BB4"/>
    <w:rsid w:val="008A7840"/>
    <w:rsid w:val="008B089C"/>
    <w:rsid w:val="008B1B0E"/>
    <w:rsid w:val="008B3E58"/>
    <w:rsid w:val="008B5901"/>
    <w:rsid w:val="008C09E6"/>
    <w:rsid w:val="008C38D1"/>
    <w:rsid w:val="008C40DE"/>
    <w:rsid w:val="008C4B64"/>
    <w:rsid w:val="008C6832"/>
    <w:rsid w:val="008C7B6F"/>
    <w:rsid w:val="008D14F9"/>
    <w:rsid w:val="008D444B"/>
    <w:rsid w:val="008D5D6B"/>
    <w:rsid w:val="008D67A4"/>
    <w:rsid w:val="008D6C38"/>
    <w:rsid w:val="008D7193"/>
    <w:rsid w:val="008D7FFA"/>
    <w:rsid w:val="008E07A1"/>
    <w:rsid w:val="008E25E8"/>
    <w:rsid w:val="008E2A19"/>
    <w:rsid w:val="008E4ABB"/>
    <w:rsid w:val="008E5DA0"/>
    <w:rsid w:val="008F00DA"/>
    <w:rsid w:val="008F04B2"/>
    <w:rsid w:val="008F13C0"/>
    <w:rsid w:val="008F2499"/>
    <w:rsid w:val="008F288E"/>
    <w:rsid w:val="008F2DB6"/>
    <w:rsid w:val="008F3150"/>
    <w:rsid w:val="008F534F"/>
    <w:rsid w:val="008F675B"/>
    <w:rsid w:val="008F7180"/>
    <w:rsid w:val="00901225"/>
    <w:rsid w:val="009030BB"/>
    <w:rsid w:val="00904B2B"/>
    <w:rsid w:val="00904BE5"/>
    <w:rsid w:val="009055EA"/>
    <w:rsid w:val="0090569A"/>
    <w:rsid w:val="0090615A"/>
    <w:rsid w:val="00911621"/>
    <w:rsid w:val="009121A8"/>
    <w:rsid w:val="009151FA"/>
    <w:rsid w:val="009160E6"/>
    <w:rsid w:val="009164B9"/>
    <w:rsid w:val="00916D9C"/>
    <w:rsid w:val="00917B40"/>
    <w:rsid w:val="00917C6D"/>
    <w:rsid w:val="00921B8D"/>
    <w:rsid w:val="00923789"/>
    <w:rsid w:val="00923D0E"/>
    <w:rsid w:val="00925C75"/>
    <w:rsid w:val="00925E37"/>
    <w:rsid w:val="00930883"/>
    <w:rsid w:val="00930908"/>
    <w:rsid w:val="009314E2"/>
    <w:rsid w:val="00935142"/>
    <w:rsid w:val="00935632"/>
    <w:rsid w:val="00935CF9"/>
    <w:rsid w:val="00935D7E"/>
    <w:rsid w:val="00940B43"/>
    <w:rsid w:val="00941969"/>
    <w:rsid w:val="0094199D"/>
    <w:rsid w:val="009434F1"/>
    <w:rsid w:val="00943BAA"/>
    <w:rsid w:val="009467FD"/>
    <w:rsid w:val="009470F6"/>
    <w:rsid w:val="00953862"/>
    <w:rsid w:val="00953D3C"/>
    <w:rsid w:val="00955333"/>
    <w:rsid w:val="00956426"/>
    <w:rsid w:val="00957387"/>
    <w:rsid w:val="00962887"/>
    <w:rsid w:val="009658C3"/>
    <w:rsid w:val="00965E49"/>
    <w:rsid w:val="009665C2"/>
    <w:rsid w:val="00967135"/>
    <w:rsid w:val="00967B07"/>
    <w:rsid w:val="009732BA"/>
    <w:rsid w:val="00973F3C"/>
    <w:rsid w:val="009753B6"/>
    <w:rsid w:val="009761E9"/>
    <w:rsid w:val="00980037"/>
    <w:rsid w:val="0098035D"/>
    <w:rsid w:val="009819FC"/>
    <w:rsid w:val="00986F04"/>
    <w:rsid w:val="00987F75"/>
    <w:rsid w:val="009910CD"/>
    <w:rsid w:val="00992B94"/>
    <w:rsid w:val="009938A8"/>
    <w:rsid w:val="009946C8"/>
    <w:rsid w:val="00994D2A"/>
    <w:rsid w:val="00994E6F"/>
    <w:rsid w:val="00995AF0"/>
    <w:rsid w:val="009960B7"/>
    <w:rsid w:val="009960F1"/>
    <w:rsid w:val="009A0210"/>
    <w:rsid w:val="009A227B"/>
    <w:rsid w:val="009A2322"/>
    <w:rsid w:val="009A2E59"/>
    <w:rsid w:val="009A3454"/>
    <w:rsid w:val="009A44AC"/>
    <w:rsid w:val="009A5925"/>
    <w:rsid w:val="009A765E"/>
    <w:rsid w:val="009B2208"/>
    <w:rsid w:val="009B344A"/>
    <w:rsid w:val="009B3B5C"/>
    <w:rsid w:val="009B7F45"/>
    <w:rsid w:val="009C0668"/>
    <w:rsid w:val="009C06A0"/>
    <w:rsid w:val="009C66B4"/>
    <w:rsid w:val="009D0523"/>
    <w:rsid w:val="009D0ECC"/>
    <w:rsid w:val="009D1B56"/>
    <w:rsid w:val="009D2F3C"/>
    <w:rsid w:val="009D3250"/>
    <w:rsid w:val="009D43ED"/>
    <w:rsid w:val="009D5C23"/>
    <w:rsid w:val="009E35E4"/>
    <w:rsid w:val="009E4B0C"/>
    <w:rsid w:val="009F0605"/>
    <w:rsid w:val="009F2ACA"/>
    <w:rsid w:val="009F3656"/>
    <w:rsid w:val="009F442B"/>
    <w:rsid w:val="009F4A89"/>
    <w:rsid w:val="009F55A5"/>
    <w:rsid w:val="009F5FCF"/>
    <w:rsid w:val="009F67CE"/>
    <w:rsid w:val="009F6D5F"/>
    <w:rsid w:val="009F6E3B"/>
    <w:rsid w:val="00A0196D"/>
    <w:rsid w:val="00A03BD0"/>
    <w:rsid w:val="00A10909"/>
    <w:rsid w:val="00A12CAE"/>
    <w:rsid w:val="00A13BA6"/>
    <w:rsid w:val="00A20519"/>
    <w:rsid w:val="00A25172"/>
    <w:rsid w:val="00A3024E"/>
    <w:rsid w:val="00A33FEC"/>
    <w:rsid w:val="00A3639B"/>
    <w:rsid w:val="00A3767D"/>
    <w:rsid w:val="00A4061E"/>
    <w:rsid w:val="00A42B18"/>
    <w:rsid w:val="00A46A89"/>
    <w:rsid w:val="00A46CF1"/>
    <w:rsid w:val="00A46F53"/>
    <w:rsid w:val="00A47958"/>
    <w:rsid w:val="00A50A05"/>
    <w:rsid w:val="00A53521"/>
    <w:rsid w:val="00A53ECE"/>
    <w:rsid w:val="00A55B41"/>
    <w:rsid w:val="00A57239"/>
    <w:rsid w:val="00A63430"/>
    <w:rsid w:val="00A63C42"/>
    <w:rsid w:val="00A63D6C"/>
    <w:rsid w:val="00A7033F"/>
    <w:rsid w:val="00A70DFB"/>
    <w:rsid w:val="00A71324"/>
    <w:rsid w:val="00A73F2B"/>
    <w:rsid w:val="00A7409F"/>
    <w:rsid w:val="00A74A0C"/>
    <w:rsid w:val="00A75F25"/>
    <w:rsid w:val="00A767DB"/>
    <w:rsid w:val="00A77E45"/>
    <w:rsid w:val="00A81481"/>
    <w:rsid w:val="00A83450"/>
    <w:rsid w:val="00A848A9"/>
    <w:rsid w:val="00A85AE3"/>
    <w:rsid w:val="00A87B78"/>
    <w:rsid w:val="00A9620D"/>
    <w:rsid w:val="00A9726E"/>
    <w:rsid w:val="00A97E5D"/>
    <w:rsid w:val="00AA319F"/>
    <w:rsid w:val="00AA38DA"/>
    <w:rsid w:val="00AA6699"/>
    <w:rsid w:val="00AB19BB"/>
    <w:rsid w:val="00AB3AF3"/>
    <w:rsid w:val="00AB3BCA"/>
    <w:rsid w:val="00AB4875"/>
    <w:rsid w:val="00AB6522"/>
    <w:rsid w:val="00AC1FF4"/>
    <w:rsid w:val="00AC217B"/>
    <w:rsid w:val="00AC25B8"/>
    <w:rsid w:val="00AC33A7"/>
    <w:rsid w:val="00AC5520"/>
    <w:rsid w:val="00AC5BC8"/>
    <w:rsid w:val="00AC5CF2"/>
    <w:rsid w:val="00AC7B9A"/>
    <w:rsid w:val="00AC7DB8"/>
    <w:rsid w:val="00AD14B9"/>
    <w:rsid w:val="00AD21D6"/>
    <w:rsid w:val="00AD265F"/>
    <w:rsid w:val="00AD3006"/>
    <w:rsid w:val="00AE6486"/>
    <w:rsid w:val="00AF0791"/>
    <w:rsid w:val="00AF33ED"/>
    <w:rsid w:val="00AF35AA"/>
    <w:rsid w:val="00AF6BF3"/>
    <w:rsid w:val="00AF6FB2"/>
    <w:rsid w:val="00AF7DF8"/>
    <w:rsid w:val="00B00824"/>
    <w:rsid w:val="00B03FDC"/>
    <w:rsid w:val="00B0437C"/>
    <w:rsid w:val="00B04585"/>
    <w:rsid w:val="00B05C83"/>
    <w:rsid w:val="00B061D4"/>
    <w:rsid w:val="00B10B22"/>
    <w:rsid w:val="00B138B4"/>
    <w:rsid w:val="00B1492D"/>
    <w:rsid w:val="00B14998"/>
    <w:rsid w:val="00B152FC"/>
    <w:rsid w:val="00B209EB"/>
    <w:rsid w:val="00B2151E"/>
    <w:rsid w:val="00B2330D"/>
    <w:rsid w:val="00B2662F"/>
    <w:rsid w:val="00B26E2A"/>
    <w:rsid w:val="00B30CCD"/>
    <w:rsid w:val="00B31542"/>
    <w:rsid w:val="00B32BC5"/>
    <w:rsid w:val="00B33C1D"/>
    <w:rsid w:val="00B3588F"/>
    <w:rsid w:val="00B36586"/>
    <w:rsid w:val="00B365AF"/>
    <w:rsid w:val="00B4016E"/>
    <w:rsid w:val="00B40A84"/>
    <w:rsid w:val="00B4527C"/>
    <w:rsid w:val="00B456B1"/>
    <w:rsid w:val="00B45D1D"/>
    <w:rsid w:val="00B469C6"/>
    <w:rsid w:val="00B5209E"/>
    <w:rsid w:val="00B534C4"/>
    <w:rsid w:val="00B57BCA"/>
    <w:rsid w:val="00B60C93"/>
    <w:rsid w:val="00B63F8C"/>
    <w:rsid w:val="00B6577F"/>
    <w:rsid w:val="00B66B6C"/>
    <w:rsid w:val="00B67BEB"/>
    <w:rsid w:val="00B71CC9"/>
    <w:rsid w:val="00B72EE5"/>
    <w:rsid w:val="00B778FC"/>
    <w:rsid w:val="00B77C30"/>
    <w:rsid w:val="00B80557"/>
    <w:rsid w:val="00B83453"/>
    <w:rsid w:val="00B8457F"/>
    <w:rsid w:val="00B917B4"/>
    <w:rsid w:val="00B91F71"/>
    <w:rsid w:val="00B932FB"/>
    <w:rsid w:val="00B93FED"/>
    <w:rsid w:val="00B9663D"/>
    <w:rsid w:val="00B9736F"/>
    <w:rsid w:val="00BA50FA"/>
    <w:rsid w:val="00BB0025"/>
    <w:rsid w:val="00BB21E0"/>
    <w:rsid w:val="00BB3E49"/>
    <w:rsid w:val="00BB3E7B"/>
    <w:rsid w:val="00BB531D"/>
    <w:rsid w:val="00BB5506"/>
    <w:rsid w:val="00BB6541"/>
    <w:rsid w:val="00BB6EF1"/>
    <w:rsid w:val="00BB7A96"/>
    <w:rsid w:val="00BB7D8F"/>
    <w:rsid w:val="00BC1F08"/>
    <w:rsid w:val="00BC20AF"/>
    <w:rsid w:val="00BC3597"/>
    <w:rsid w:val="00BC58BB"/>
    <w:rsid w:val="00BD06AB"/>
    <w:rsid w:val="00BD0F3A"/>
    <w:rsid w:val="00BD12E8"/>
    <w:rsid w:val="00BD1FD1"/>
    <w:rsid w:val="00BD5381"/>
    <w:rsid w:val="00BD6B74"/>
    <w:rsid w:val="00BE0892"/>
    <w:rsid w:val="00BE1C85"/>
    <w:rsid w:val="00BE2201"/>
    <w:rsid w:val="00BE23B9"/>
    <w:rsid w:val="00BE320A"/>
    <w:rsid w:val="00BE3C75"/>
    <w:rsid w:val="00BE5DBC"/>
    <w:rsid w:val="00BF0657"/>
    <w:rsid w:val="00BF0DD8"/>
    <w:rsid w:val="00BF246E"/>
    <w:rsid w:val="00BF42A5"/>
    <w:rsid w:val="00C00C7F"/>
    <w:rsid w:val="00C01075"/>
    <w:rsid w:val="00C0164C"/>
    <w:rsid w:val="00C03C80"/>
    <w:rsid w:val="00C03D01"/>
    <w:rsid w:val="00C05878"/>
    <w:rsid w:val="00C101E1"/>
    <w:rsid w:val="00C108E7"/>
    <w:rsid w:val="00C1096E"/>
    <w:rsid w:val="00C1399E"/>
    <w:rsid w:val="00C16D5E"/>
    <w:rsid w:val="00C178DF"/>
    <w:rsid w:val="00C20A76"/>
    <w:rsid w:val="00C20AB1"/>
    <w:rsid w:val="00C215F7"/>
    <w:rsid w:val="00C226CE"/>
    <w:rsid w:val="00C22C72"/>
    <w:rsid w:val="00C2609B"/>
    <w:rsid w:val="00C316B4"/>
    <w:rsid w:val="00C318C2"/>
    <w:rsid w:val="00C34887"/>
    <w:rsid w:val="00C34A2A"/>
    <w:rsid w:val="00C371B8"/>
    <w:rsid w:val="00C37A4A"/>
    <w:rsid w:val="00C4002F"/>
    <w:rsid w:val="00C41DEF"/>
    <w:rsid w:val="00C535CF"/>
    <w:rsid w:val="00C54BA5"/>
    <w:rsid w:val="00C54D98"/>
    <w:rsid w:val="00C54F56"/>
    <w:rsid w:val="00C57096"/>
    <w:rsid w:val="00C63972"/>
    <w:rsid w:val="00C63D11"/>
    <w:rsid w:val="00C64DBA"/>
    <w:rsid w:val="00C64E22"/>
    <w:rsid w:val="00C72B4E"/>
    <w:rsid w:val="00C747F2"/>
    <w:rsid w:val="00C751C0"/>
    <w:rsid w:val="00C75435"/>
    <w:rsid w:val="00C76689"/>
    <w:rsid w:val="00C77596"/>
    <w:rsid w:val="00C80776"/>
    <w:rsid w:val="00C817E4"/>
    <w:rsid w:val="00C81B86"/>
    <w:rsid w:val="00C82A23"/>
    <w:rsid w:val="00C82C8C"/>
    <w:rsid w:val="00C838AE"/>
    <w:rsid w:val="00C84A07"/>
    <w:rsid w:val="00C8753D"/>
    <w:rsid w:val="00C9110D"/>
    <w:rsid w:val="00C92093"/>
    <w:rsid w:val="00C94177"/>
    <w:rsid w:val="00C94A84"/>
    <w:rsid w:val="00C976BA"/>
    <w:rsid w:val="00CA151E"/>
    <w:rsid w:val="00CA3658"/>
    <w:rsid w:val="00CA43A7"/>
    <w:rsid w:val="00CA467E"/>
    <w:rsid w:val="00CA5D08"/>
    <w:rsid w:val="00CB24EE"/>
    <w:rsid w:val="00CB3F09"/>
    <w:rsid w:val="00CB521A"/>
    <w:rsid w:val="00CB5A8E"/>
    <w:rsid w:val="00CB7391"/>
    <w:rsid w:val="00CB7CA0"/>
    <w:rsid w:val="00CB7F17"/>
    <w:rsid w:val="00CC0B1F"/>
    <w:rsid w:val="00CC1263"/>
    <w:rsid w:val="00CC1E23"/>
    <w:rsid w:val="00CC489A"/>
    <w:rsid w:val="00CD12ED"/>
    <w:rsid w:val="00CD1C1C"/>
    <w:rsid w:val="00CD1D10"/>
    <w:rsid w:val="00CD48EC"/>
    <w:rsid w:val="00CD5DFA"/>
    <w:rsid w:val="00CD5FF6"/>
    <w:rsid w:val="00CD611B"/>
    <w:rsid w:val="00CD6173"/>
    <w:rsid w:val="00CD720D"/>
    <w:rsid w:val="00CE33C2"/>
    <w:rsid w:val="00CE4A04"/>
    <w:rsid w:val="00CE5537"/>
    <w:rsid w:val="00CE55F3"/>
    <w:rsid w:val="00CE7831"/>
    <w:rsid w:val="00CF2592"/>
    <w:rsid w:val="00CF35F8"/>
    <w:rsid w:val="00CF7388"/>
    <w:rsid w:val="00CF7FED"/>
    <w:rsid w:val="00D07E12"/>
    <w:rsid w:val="00D14B16"/>
    <w:rsid w:val="00D17416"/>
    <w:rsid w:val="00D2083D"/>
    <w:rsid w:val="00D2275C"/>
    <w:rsid w:val="00D25E67"/>
    <w:rsid w:val="00D26A12"/>
    <w:rsid w:val="00D26FEB"/>
    <w:rsid w:val="00D312A4"/>
    <w:rsid w:val="00D34D5F"/>
    <w:rsid w:val="00D35B81"/>
    <w:rsid w:val="00D35BA7"/>
    <w:rsid w:val="00D36CE0"/>
    <w:rsid w:val="00D375E4"/>
    <w:rsid w:val="00D40E5C"/>
    <w:rsid w:val="00D4148D"/>
    <w:rsid w:val="00D4331D"/>
    <w:rsid w:val="00D43474"/>
    <w:rsid w:val="00D46126"/>
    <w:rsid w:val="00D47992"/>
    <w:rsid w:val="00D5292E"/>
    <w:rsid w:val="00D531D2"/>
    <w:rsid w:val="00D53261"/>
    <w:rsid w:val="00D54D8B"/>
    <w:rsid w:val="00D5634F"/>
    <w:rsid w:val="00D56500"/>
    <w:rsid w:val="00D56BC2"/>
    <w:rsid w:val="00D601D2"/>
    <w:rsid w:val="00D64ED3"/>
    <w:rsid w:val="00D6705C"/>
    <w:rsid w:val="00D702BC"/>
    <w:rsid w:val="00D724E0"/>
    <w:rsid w:val="00D72A54"/>
    <w:rsid w:val="00D74F91"/>
    <w:rsid w:val="00D756BA"/>
    <w:rsid w:val="00D81794"/>
    <w:rsid w:val="00D81AB3"/>
    <w:rsid w:val="00D84B27"/>
    <w:rsid w:val="00D852B2"/>
    <w:rsid w:val="00D85F8A"/>
    <w:rsid w:val="00D867D8"/>
    <w:rsid w:val="00D904A2"/>
    <w:rsid w:val="00D92889"/>
    <w:rsid w:val="00D93FE6"/>
    <w:rsid w:val="00D96AD3"/>
    <w:rsid w:val="00D96CF8"/>
    <w:rsid w:val="00DA1126"/>
    <w:rsid w:val="00DA39FA"/>
    <w:rsid w:val="00DA4276"/>
    <w:rsid w:val="00DA46F6"/>
    <w:rsid w:val="00DA5950"/>
    <w:rsid w:val="00DA5962"/>
    <w:rsid w:val="00DA72CB"/>
    <w:rsid w:val="00DB05EB"/>
    <w:rsid w:val="00DB691F"/>
    <w:rsid w:val="00DC09C3"/>
    <w:rsid w:val="00DC25E6"/>
    <w:rsid w:val="00DC2A04"/>
    <w:rsid w:val="00DC73E4"/>
    <w:rsid w:val="00DD07AD"/>
    <w:rsid w:val="00DD0959"/>
    <w:rsid w:val="00DD0C7F"/>
    <w:rsid w:val="00DD22B3"/>
    <w:rsid w:val="00DD7F84"/>
    <w:rsid w:val="00DE2A6A"/>
    <w:rsid w:val="00DE3EDD"/>
    <w:rsid w:val="00DE5C50"/>
    <w:rsid w:val="00DF1CD2"/>
    <w:rsid w:val="00DF254A"/>
    <w:rsid w:val="00DF73B2"/>
    <w:rsid w:val="00DF7EC2"/>
    <w:rsid w:val="00E02AE3"/>
    <w:rsid w:val="00E032D1"/>
    <w:rsid w:val="00E06F60"/>
    <w:rsid w:val="00E06FBD"/>
    <w:rsid w:val="00E16752"/>
    <w:rsid w:val="00E20923"/>
    <w:rsid w:val="00E21C7E"/>
    <w:rsid w:val="00E23731"/>
    <w:rsid w:val="00E27BD0"/>
    <w:rsid w:val="00E31FD9"/>
    <w:rsid w:val="00E336E1"/>
    <w:rsid w:val="00E35022"/>
    <w:rsid w:val="00E36FE2"/>
    <w:rsid w:val="00E3705A"/>
    <w:rsid w:val="00E37B19"/>
    <w:rsid w:val="00E40EB0"/>
    <w:rsid w:val="00E4278A"/>
    <w:rsid w:val="00E42E18"/>
    <w:rsid w:val="00E4351B"/>
    <w:rsid w:val="00E4671C"/>
    <w:rsid w:val="00E46ABD"/>
    <w:rsid w:val="00E4715A"/>
    <w:rsid w:val="00E471A9"/>
    <w:rsid w:val="00E47239"/>
    <w:rsid w:val="00E504A9"/>
    <w:rsid w:val="00E50647"/>
    <w:rsid w:val="00E538EC"/>
    <w:rsid w:val="00E564A9"/>
    <w:rsid w:val="00E57F3A"/>
    <w:rsid w:val="00E60053"/>
    <w:rsid w:val="00E62BAF"/>
    <w:rsid w:val="00E630F5"/>
    <w:rsid w:val="00E63599"/>
    <w:rsid w:val="00E646FF"/>
    <w:rsid w:val="00E65701"/>
    <w:rsid w:val="00E66656"/>
    <w:rsid w:val="00E715B1"/>
    <w:rsid w:val="00E73C3F"/>
    <w:rsid w:val="00E7750B"/>
    <w:rsid w:val="00E81690"/>
    <w:rsid w:val="00E86556"/>
    <w:rsid w:val="00E86D18"/>
    <w:rsid w:val="00E90843"/>
    <w:rsid w:val="00E90AB3"/>
    <w:rsid w:val="00E930A6"/>
    <w:rsid w:val="00E93972"/>
    <w:rsid w:val="00E956B0"/>
    <w:rsid w:val="00E95A36"/>
    <w:rsid w:val="00E9685E"/>
    <w:rsid w:val="00E977F0"/>
    <w:rsid w:val="00EA1A72"/>
    <w:rsid w:val="00EA2A2E"/>
    <w:rsid w:val="00EA312E"/>
    <w:rsid w:val="00EA43AB"/>
    <w:rsid w:val="00EA5141"/>
    <w:rsid w:val="00EA5717"/>
    <w:rsid w:val="00EA655D"/>
    <w:rsid w:val="00EA755B"/>
    <w:rsid w:val="00EB1B40"/>
    <w:rsid w:val="00EB2738"/>
    <w:rsid w:val="00EB603D"/>
    <w:rsid w:val="00EB62B5"/>
    <w:rsid w:val="00EB651E"/>
    <w:rsid w:val="00EC2675"/>
    <w:rsid w:val="00EC3E38"/>
    <w:rsid w:val="00EC4CCE"/>
    <w:rsid w:val="00EC6DA9"/>
    <w:rsid w:val="00EC7CC7"/>
    <w:rsid w:val="00ED2345"/>
    <w:rsid w:val="00ED2BA1"/>
    <w:rsid w:val="00ED59BA"/>
    <w:rsid w:val="00EE01D4"/>
    <w:rsid w:val="00EE1B19"/>
    <w:rsid w:val="00EE2D2A"/>
    <w:rsid w:val="00EE4747"/>
    <w:rsid w:val="00EE5BF3"/>
    <w:rsid w:val="00EF09D8"/>
    <w:rsid w:val="00EF1771"/>
    <w:rsid w:val="00EF244C"/>
    <w:rsid w:val="00EF4410"/>
    <w:rsid w:val="00EF5AA8"/>
    <w:rsid w:val="00F0028A"/>
    <w:rsid w:val="00F01B3B"/>
    <w:rsid w:val="00F053DB"/>
    <w:rsid w:val="00F104FE"/>
    <w:rsid w:val="00F123BA"/>
    <w:rsid w:val="00F1466F"/>
    <w:rsid w:val="00F14752"/>
    <w:rsid w:val="00F15EE8"/>
    <w:rsid w:val="00F16F7A"/>
    <w:rsid w:val="00F2166A"/>
    <w:rsid w:val="00F216BE"/>
    <w:rsid w:val="00F21CC5"/>
    <w:rsid w:val="00F224E2"/>
    <w:rsid w:val="00F25A31"/>
    <w:rsid w:val="00F27B16"/>
    <w:rsid w:val="00F30868"/>
    <w:rsid w:val="00F30AB6"/>
    <w:rsid w:val="00F366EA"/>
    <w:rsid w:val="00F37893"/>
    <w:rsid w:val="00F42983"/>
    <w:rsid w:val="00F42C64"/>
    <w:rsid w:val="00F43EA4"/>
    <w:rsid w:val="00F50484"/>
    <w:rsid w:val="00F50CD3"/>
    <w:rsid w:val="00F519AF"/>
    <w:rsid w:val="00F53B0B"/>
    <w:rsid w:val="00F5731D"/>
    <w:rsid w:val="00F61CCA"/>
    <w:rsid w:val="00F6277B"/>
    <w:rsid w:val="00F662ED"/>
    <w:rsid w:val="00F67980"/>
    <w:rsid w:val="00F72A83"/>
    <w:rsid w:val="00F7675F"/>
    <w:rsid w:val="00F81E23"/>
    <w:rsid w:val="00F83A60"/>
    <w:rsid w:val="00F90428"/>
    <w:rsid w:val="00F9262E"/>
    <w:rsid w:val="00F94B4F"/>
    <w:rsid w:val="00F95ED2"/>
    <w:rsid w:val="00F963E7"/>
    <w:rsid w:val="00FA2D14"/>
    <w:rsid w:val="00FA5946"/>
    <w:rsid w:val="00FB2162"/>
    <w:rsid w:val="00FB291E"/>
    <w:rsid w:val="00FB368E"/>
    <w:rsid w:val="00FB3D15"/>
    <w:rsid w:val="00FB5D9D"/>
    <w:rsid w:val="00FB68F6"/>
    <w:rsid w:val="00FB78D9"/>
    <w:rsid w:val="00FC186E"/>
    <w:rsid w:val="00FD0C25"/>
    <w:rsid w:val="00FD0D96"/>
    <w:rsid w:val="00FD34D6"/>
    <w:rsid w:val="00FD626C"/>
    <w:rsid w:val="00FD6437"/>
    <w:rsid w:val="00FD64BF"/>
    <w:rsid w:val="00FD64C6"/>
    <w:rsid w:val="00FD6F0B"/>
    <w:rsid w:val="00FE0C75"/>
    <w:rsid w:val="00FE1B43"/>
    <w:rsid w:val="00FE3659"/>
    <w:rsid w:val="00FE715D"/>
    <w:rsid w:val="00FE7687"/>
    <w:rsid w:val="00FF0D51"/>
    <w:rsid w:val="00FF10D7"/>
    <w:rsid w:val="00FF1728"/>
    <w:rsid w:val="00FF2071"/>
    <w:rsid w:val="00FF316A"/>
    <w:rsid w:val="00FF34B7"/>
    <w:rsid w:val="00FF53C8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0F68"/>
  <w15:chartTrackingRefBased/>
  <w15:docId w15:val="{AE51EDD4-2A19-4113-A0B2-FC451D2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4148D"/>
  </w:style>
  <w:style w:type="paragraph" w:customStyle="1" w:styleId="xxmsolistparagraph">
    <w:name w:val="x_x_msolistparagraph"/>
    <w:basedOn w:val="Normal"/>
    <w:rsid w:val="00D4148D"/>
    <w:pPr>
      <w:ind w:left="720"/>
    </w:pPr>
  </w:style>
  <w:style w:type="table" w:styleId="TableGrid">
    <w:name w:val="Table Grid"/>
    <w:basedOn w:val="TableNormal"/>
    <w:uiPriority w:val="39"/>
    <w:rsid w:val="00D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47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B2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7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70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42A0"/>
  </w:style>
  <w:style w:type="paragraph" w:styleId="Footer">
    <w:name w:val="footer"/>
    <w:basedOn w:val="Normal"/>
    <w:link w:val="Foot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42A0"/>
  </w:style>
  <w:style w:type="character" w:styleId="FollowedHyperlink">
    <w:name w:val="FollowedHyperlink"/>
    <w:basedOn w:val="DefaultParagraphFont"/>
    <w:uiPriority w:val="99"/>
    <w:semiHidden/>
    <w:unhideWhenUsed/>
    <w:rsid w:val="0070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0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A615A530874FBD456B6BA9AA9899" ma:contentTypeVersion="15" ma:contentTypeDescription="Create a new document." ma:contentTypeScope="" ma:versionID="02a85de37dba53ca1a29c2e37338069d">
  <xsd:schema xmlns:xsd="http://www.w3.org/2001/XMLSchema" xmlns:xs="http://www.w3.org/2001/XMLSchema" xmlns:p="http://schemas.microsoft.com/office/2006/metadata/properties" xmlns:ns3="3460a922-f827-45a1-9145-f626abfa4f1b" xmlns:ns4="ee882f70-e77c-4b19-bee2-08aa81879524" targetNamespace="http://schemas.microsoft.com/office/2006/metadata/properties" ma:root="true" ma:fieldsID="e73a9b46f967c502dfa5ef51d3e8dd72" ns3:_="" ns4:_="">
    <xsd:import namespace="3460a922-f827-45a1-9145-f626abfa4f1b"/>
    <xsd:import namespace="ee882f70-e77c-4b19-bee2-08aa81879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a922-f827-45a1-9145-f626abfa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2f70-e77c-4b19-bee2-08aa8187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0a922-f827-45a1-9145-f626abfa4f1b" xsi:nil="true"/>
  </documentManagement>
</p:properties>
</file>

<file path=customXml/itemProps1.xml><?xml version="1.0" encoding="utf-8"?>
<ds:datastoreItem xmlns:ds="http://schemas.openxmlformats.org/officeDocument/2006/customXml" ds:itemID="{E27CF819-B484-4803-AC18-74FF773C1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F5F00-CA29-431C-8AF7-6B991D05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a922-f827-45a1-9145-f626abfa4f1b"/>
    <ds:schemaRef ds:uri="ee882f70-e77c-4b19-bee2-08aa8187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C2A6C-FA8D-436A-AA0E-2BD2B9936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3CEA2-ACF9-4C67-91FA-7EDD44B865F0}">
  <ds:schemaRefs>
    <ds:schemaRef ds:uri="http://schemas.microsoft.com/office/2006/metadata/properties"/>
    <ds:schemaRef ds:uri="http://schemas.microsoft.com/office/infopath/2007/PartnerControls"/>
    <ds:schemaRef ds:uri="3460a922-f827-45a1-9145-f626abfa4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Pan Dorner</dc:creator>
  <cp:keywords/>
  <dc:description/>
  <cp:lastModifiedBy>Abigail Macabingkil</cp:lastModifiedBy>
  <cp:revision>52</cp:revision>
  <cp:lastPrinted>2022-03-15T16:41:00Z</cp:lastPrinted>
  <dcterms:created xsi:type="dcterms:W3CDTF">2024-05-31T12:35:00Z</dcterms:created>
  <dcterms:modified xsi:type="dcterms:W3CDTF">2024-06-10T20:02:00Z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0x0101002196A615A530874FBD456B6BA9AA9899</vt:lpwstr>
  </property>
</Properties>
</file>