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010" w14:textId="43F370BF" w:rsidR="002E2B86" w:rsidRDefault="0019763D" w:rsidP="002E011B">
      <w:pPr>
        <w:pStyle w:val="xxmsonormal"/>
        <w:rPr>
          <w:b/>
          <w:bCs/>
        </w:rPr>
      </w:pPr>
      <w:r>
        <w:rPr>
          <w:b/>
          <w:bCs/>
        </w:rPr>
        <w:t xml:space="preserve">Templated </w:t>
      </w:r>
      <w:r w:rsidR="004F7E30">
        <w:rPr>
          <w:b/>
          <w:bCs/>
        </w:rPr>
        <w:t>E</w:t>
      </w:r>
      <w:r>
        <w:rPr>
          <w:b/>
          <w:bCs/>
        </w:rPr>
        <w:t xml:space="preserve">mail to </w:t>
      </w:r>
      <w:r w:rsidR="004F7E30">
        <w:rPr>
          <w:b/>
          <w:bCs/>
        </w:rPr>
        <w:t>P</w:t>
      </w:r>
      <w:r>
        <w:rPr>
          <w:b/>
          <w:bCs/>
        </w:rPr>
        <w:t>atient #2</w:t>
      </w:r>
      <w:r w:rsidR="006826FE">
        <w:rPr>
          <w:b/>
          <w:bCs/>
        </w:rPr>
        <w:t xml:space="preserve"> – Schedule Your Appointment Today</w:t>
      </w:r>
    </w:p>
    <w:p w14:paraId="1DA94E25" w14:textId="77777777" w:rsidR="0024734C" w:rsidRDefault="0024734C" w:rsidP="00B05C83">
      <w:pPr>
        <w:pStyle w:val="xxmsonormal"/>
        <w:spacing w:line="360" w:lineRule="auto"/>
        <w:rPr>
          <w:b/>
          <w:bCs/>
        </w:rPr>
      </w:pPr>
    </w:p>
    <w:p w14:paraId="49430556" w14:textId="6131C131" w:rsidR="00B05C83" w:rsidRDefault="00B05C83" w:rsidP="00B05C83">
      <w:pPr>
        <w:pStyle w:val="xxmsonormal"/>
        <w:spacing w:line="360" w:lineRule="auto"/>
      </w:pPr>
      <w:r w:rsidRPr="00B05C83">
        <w:rPr>
          <w:b/>
          <w:bCs/>
        </w:rPr>
        <w:t>Subject line:</w:t>
      </w:r>
      <w:r>
        <w:t xml:space="preserve"> Schedule Your Hepatitis B Vaccine Appointment Today</w:t>
      </w:r>
    </w:p>
    <w:p w14:paraId="4EB3B7EF" w14:textId="77777777" w:rsidR="002E2B86" w:rsidRDefault="002E2B86" w:rsidP="002E011B">
      <w:pPr>
        <w:pStyle w:val="xxmsonormal"/>
        <w:pBdr>
          <w:bottom w:val="single" w:sz="12" w:space="1" w:color="auto"/>
        </w:pBdr>
        <w:rPr>
          <w:b/>
          <w:bCs/>
        </w:rPr>
      </w:pPr>
    </w:p>
    <w:p w14:paraId="7F320BB4" w14:textId="77777777" w:rsidR="002E2B86" w:rsidRDefault="002E2B86" w:rsidP="002E011B">
      <w:pPr>
        <w:pStyle w:val="xxmsonormal"/>
        <w:rPr>
          <w:b/>
          <w:bCs/>
        </w:rPr>
      </w:pPr>
    </w:p>
    <w:p w14:paraId="6E9DFEA7" w14:textId="77777777" w:rsidR="002E2B86" w:rsidRDefault="002E2B86" w:rsidP="002E011B">
      <w:pPr>
        <w:pStyle w:val="xxmsonormal"/>
        <w:rPr>
          <w:b/>
          <w:bCs/>
        </w:rPr>
      </w:pPr>
    </w:p>
    <w:p w14:paraId="7045B0D7" w14:textId="452B6163" w:rsidR="002E011B" w:rsidRPr="008E5DA0" w:rsidRDefault="002E011B" w:rsidP="002E011B">
      <w:pPr>
        <w:pStyle w:val="xxmsonormal"/>
      </w:pPr>
      <w:r>
        <w:t xml:space="preserve">Dear </w:t>
      </w:r>
      <w:r w:rsidRPr="005D40A3">
        <w:rPr>
          <w:b/>
          <w:bCs/>
          <w:color w:val="FF00FF"/>
        </w:rPr>
        <w:t>[XXX]</w:t>
      </w:r>
      <w:r w:rsidRPr="008E5DA0">
        <w:t>,</w:t>
      </w:r>
    </w:p>
    <w:p w14:paraId="3C9E1188" w14:textId="77777777" w:rsidR="002E011B" w:rsidRPr="008E5DA0" w:rsidRDefault="002E011B" w:rsidP="002E011B">
      <w:pPr>
        <w:pStyle w:val="xxmsonormal"/>
      </w:pPr>
    </w:p>
    <w:p w14:paraId="171357C4" w14:textId="1F94A746" w:rsidR="002E011B" w:rsidRPr="008E5DA0" w:rsidRDefault="002E011B" w:rsidP="002E011B">
      <w:pPr>
        <w:pStyle w:val="xxmsonormal"/>
      </w:pPr>
      <w:r w:rsidRPr="008E5DA0">
        <w:t xml:space="preserve">If you </w:t>
      </w:r>
      <w:r w:rsidR="00136D5E" w:rsidRPr="00136D5E">
        <w:t>are unvaccinated or unsure if you are vaccinated</w:t>
      </w:r>
      <w:r w:rsidR="00136D5E">
        <w:t xml:space="preserve"> against</w:t>
      </w:r>
      <w:r w:rsidRPr="008E5DA0">
        <w:t xml:space="preserve"> hepatitis B, it’s time to get vaccinated</w:t>
      </w:r>
      <w:r w:rsidR="00886BD3">
        <w:t>.</w:t>
      </w:r>
      <w:r w:rsidRPr="008E5DA0">
        <w:t xml:space="preserve"> </w:t>
      </w:r>
    </w:p>
    <w:p w14:paraId="5C1AA702" w14:textId="77777777" w:rsidR="002E011B" w:rsidRPr="008E5DA0" w:rsidRDefault="002E011B" w:rsidP="002E011B">
      <w:pPr>
        <w:pStyle w:val="xxmsonormal"/>
      </w:pPr>
    </w:p>
    <w:p w14:paraId="0585E966" w14:textId="50962AED" w:rsidR="002E011B" w:rsidRPr="008E5DA0" w:rsidRDefault="002E011B" w:rsidP="002E011B">
      <w:pPr>
        <w:pStyle w:val="xxmsonormal"/>
      </w:pPr>
      <w:r w:rsidRPr="008E5DA0">
        <w:t xml:space="preserve">The Centers for Disease Control and Prevention (CDC) </w:t>
      </w:r>
      <w:r w:rsidR="0070356F">
        <w:t>recommend</w:t>
      </w:r>
      <w:r w:rsidR="008142AA">
        <w:t>s</w:t>
      </w:r>
      <w:r w:rsidRPr="008E5DA0">
        <w:t xml:space="preserve"> </w:t>
      </w:r>
      <w:r w:rsidRPr="008E5DA0">
        <w:rPr>
          <w:b/>
          <w:bCs/>
        </w:rPr>
        <w:t xml:space="preserve">universal adult hepatitis B </w:t>
      </w:r>
      <w:proofErr w:type="gramStart"/>
      <w:r w:rsidRPr="008E5DA0">
        <w:rPr>
          <w:b/>
          <w:bCs/>
        </w:rPr>
        <w:t>vaccination</w:t>
      </w:r>
      <w:proofErr w:type="gramEnd"/>
      <w:r w:rsidRPr="008E5DA0">
        <w:t xml:space="preserve"> and you may be </w:t>
      </w:r>
      <w:r w:rsidR="0070356F">
        <w:t>eligible</w:t>
      </w:r>
      <w:r w:rsidR="00BD06AB" w:rsidRPr="008E5DA0">
        <w:t xml:space="preserve"> for protection</w:t>
      </w:r>
      <w:r w:rsidRPr="008E5DA0">
        <w:t>.</w:t>
      </w:r>
      <w:r w:rsidRPr="008E5DA0">
        <w:rPr>
          <w:vertAlign w:val="superscript"/>
        </w:rPr>
        <w:t>1</w:t>
      </w:r>
      <w:r w:rsidRPr="008E5DA0">
        <w:t>*</w:t>
      </w:r>
    </w:p>
    <w:p w14:paraId="7D579038" w14:textId="77777777" w:rsidR="002E011B" w:rsidRPr="008E5DA0" w:rsidRDefault="002E011B" w:rsidP="002E011B">
      <w:pPr>
        <w:pStyle w:val="xxmsonormal"/>
      </w:pPr>
    </w:p>
    <w:p w14:paraId="2344ADF4" w14:textId="76EED840" w:rsidR="002E011B" w:rsidRPr="008E5DA0" w:rsidRDefault="00DF1CD2" w:rsidP="00DF1CD2">
      <w:pPr>
        <w:pStyle w:val="xxmsonormal"/>
      </w:pPr>
      <w:r>
        <w:t xml:space="preserve">Chronic hepatitis B can have serious consequences, </w:t>
      </w:r>
      <w:r w:rsidR="0086724D">
        <w:t>including</w:t>
      </w:r>
      <w:r>
        <w:t xml:space="preserve"> diseases like liver cancer.</w:t>
      </w:r>
      <w:r w:rsidRPr="00354953">
        <w:rPr>
          <w:vertAlign w:val="superscript"/>
        </w:rPr>
        <w:t>2</w:t>
      </w:r>
      <w:r w:rsidR="00680989" w:rsidRPr="003B2309">
        <w:rPr>
          <w:vertAlign w:val="superscript"/>
        </w:rPr>
        <w:t>†</w:t>
      </w:r>
      <w:r>
        <w:t xml:space="preserve"> </w:t>
      </w:r>
      <w:r w:rsidR="0086724D">
        <w:t xml:space="preserve">While it </w:t>
      </w:r>
      <w:r w:rsidR="00667E01">
        <w:t>may be difficult</w:t>
      </w:r>
      <w:r w:rsidR="0086724D">
        <w:t xml:space="preserve"> to predict who may get hepatitis</w:t>
      </w:r>
      <w:r w:rsidR="006D2834">
        <w:t xml:space="preserve"> B</w:t>
      </w:r>
      <w:r w:rsidR="0086724D">
        <w:t>, protection is possible through vaccination.</w:t>
      </w:r>
      <w:r w:rsidR="002E011B" w:rsidRPr="008E5DA0">
        <w:t xml:space="preserve"> </w:t>
      </w:r>
    </w:p>
    <w:p w14:paraId="1CD23BFD" w14:textId="77777777" w:rsidR="002E011B" w:rsidRPr="008E5DA0" w:rsidRDefault="002E011B" w:rsidP="002E011B">
      <w:pPr>
        <w:pStyle w:val="xxmsonormal"/>
        <w:rPr>
          <w:vertAlign w:val="superscript"/>
        </w:rPr>
      </w:pPr>
    </w:p>
    <w:p w14:paraId="4854244A" w14:textId="5C383910" w:rsidR="002E011B" w:rsidRPr="008E5DA0" w:rsidRDefault="00D53261" w:rsidP="002E011B">
      <w:pPr>
        <w:pStyle w:val="xxmsonormal"/>
      </w:pPr>
      <w:r>
        <w:t>Don’t wait –</w:t>
      </w:r>
      <w:r w:rsidRPr="008E5DA0">
        <w:t xml:space="preserve"> </w:t>
      </w:r>
      <w:r w:rsidR="002E011B" w:rsidRPr="008E5DA0">
        <w:rPr>
          <w:b/>
          <w:bCs/>
        </w:rPr>
        <w:t>schedul</w:t>
      </w:r>
      <w:r>
        <w:rPr>
          <w:b/>
          <w:bCs/>
        </w:rPr>
        <w:t>e</w:t>
      </w:r>
      <w:r w:rsidR="002E011B" w:rsidRPr="008E5DA0">
        <w:rPr>
          <w:b/>
          <w:bCs/>
        </w:rPr>
        <w:t xml:space="preserve"> an appointment to get vaccinated</w:t>
      </w:r>
      <w:r w:rsidR="00563B41" w:rsidRPr="008E5DA0">
        <w:t>,</w:t>
      </w:r>
      <w:r w:rsidR="002E011B" w:rsidRPr="008E5DA0">
        <w:t xml:space="preserve"> </w:t>
      </w:r>
      <w:r w:rsidRPr="008E5DA0">
        <w:rPr>
          <w:b/>
          <w:bCs/>
        </w:rPr>
        <w:t xml:space="preserve">speak </w:t>
      </w:r>
      <w:r w:rsidR="002E011B" w:rsidRPr="008E5DA0">
        <w:rPr>
          <w:b/>
          <w:bCs/>
        </w:rPr>
        <w:t>with your healthcare provider</w:t>
      </w:r>
      <w:r w:rsidR="00EE01D4">
        <w:rPr>
          <w:b/>
          <w:bCs/>
        </w:rPr>
        <w:t xml:space="preserve"> </w:t>
      </w:r>
      <w:r w:rsidR="002E011B" w:rsidRPr="008E5DA0">
        <w:rPr>
          <w:b/>
          <w:bCs/>
        </w:rPr>
        <w:t>at your next appointment</w:t>
      </w:r>
      <w:r w:rsidR="00563B41" w:rsidRPr="008E5DA0">
        <w:t>,</w:t>
      </w:r>
      <w:r w:rsidR="00563B41" w:rsidRPr="008E5DA0">
        <w:rPr>
          <w:b/>
          <w:bCs/>
        </w:rPr>
        <w:t xml:space="preserve"> </w:t>
      </w:r>
      <w:r w:rsidR="00563B41" w:rsidRPr="008E5DA0">
        <w:t>or</w:t>
      </w:r>
      <w:r w:rsidR="00563B41" w:rsidRPr="008E5DA0">
        <w:rPr>
          <w:b/>
          <w:bCs/>
        </w:rPr>
        <w:t xml:space="preserve"> speak with </w:t>
      </w:r>
      <w:r w:rsidR="00D35BA7" w:rsidRPr="008E5DA0">
        <w:rPr>
          <w:b/>
          <w:bCs/>
        </w:rPr>
        <w:t>a</w:t>
      </w:r>
      <w:r w:rsidR="00563B41" w:rsidRPr="008E5DA0">
        <w:rPr>
          <w:b/>
          <w:bCs/>
        </w:rPr>
        <w:t xml:space="preserve"> pharmacist at your local retail pharmacy</w:t>
      </w:r>
      <w:r w:rsidR="002E011B" w:rsidRPr="008E5DA0">
        <w:t>.</w:t>
      </w:r>
    </w:p>
    <w:p w14:paraId="5F00FA61" w14:textId="77777777" w:rsidR="002E011B" w:rsidRPr="008E5DA0" w:rsidRDefault="002E011B" w:rsidP="002E011B">
      <w:pPr>
        <w:pStyle w:val="xxmsonormal"/>
      </w:pPr>
    </w:p>
    <w:p w14:paraId="439250BA" w14:textId="77777777" w:rsidR="002E011B" w:rsidRPr="008E5DA0" w:rsidRDefault="002E011B" w:rsidP="002E011B">
      <w:pPr>
        <w:pStyle w:val="xxmsonormal"/>
      </w:pPr>
      <w:r w:rsidRPr="008E5DA0">
        <w:t>Sincerely,</w:t>
      </w:r>
    </w:p>
    <w:p w14:paraId="5F2FC237" w14:textId="77777777" w:rsidR="002E011B" w:rsidRPr="008E5DA0" w:rsidRDefault="002E011B" w:rsidP="002E011B">
      <w:pPr>
        <w:pStyle w:val="xxmsonormal"/>
        <w:rPr>
          <w:b/>
          <w:bCs/>
        </w:rPr>
      </w:pPr>
      <w:r w:rsidRPr="005D40A3">
        <w:rPr>
          <w:b/>
          <w:bCs/>
          <w:color w:val="FF00FF"/>
        </w:rPr>
        <w:t>[XXX]</w:t>
      </w:r>
    </w:p>
    <w:p w14:paraId="463A9F3B" w14:textId="77777777" w:rsidR="002E011B" w:rsidRDefault="002E011B" w:rsidP="002E011B">
      <w:pPr>
        <w:pStyle w:val="xxmsonormal"/>
      </w:pPr>
    </w:p>
    <w:p w14:paraId="34E12F0F" w14:textId="46BDFFB0" w:rsidR="00614B36" w:rsidRPr="00DB05EB" w:rsidRDefault="00614B36" w:rsidP="00614B36">
      <w:pPr>
        <w:pStyle w:val="xxmsonormal"/>
      </w:pPr>
      <w:r w:rsidRPr="00DB05EB">
        <w:t xml:space="preserve">*As of April 2022, the </w:t>
      </w:r>
      <w:r w:rsidR="0081605D">
        <w:t>CDC</w:t>
      </w:r>
      <w:r w:rsidR="0081605D" w:rsidRPr="00DB05EB">
        <w:t xml:space="preserve"> </w:t>
      </w:r>
      <w:r w:rsidRPr="00DB05EB">
        <w:t xml:space="preserve">recommends hepatitis B vaccination for all adults aged 19–59 years and adults aged ≥60 years with hepatitis B risk factors. Adults aged ≥60 years without known risk factors may receive hepatitis B vaccination. Please refer to the hepatitis B vaccination guidelines noted in the </w:t>
      </w:r>
      <w:r w:rsidRPr="00DB05EB">
        <w:rPr>
          <w:i/>
          <w:iCs/>
        </w:rPr>
        <w:t>MMWR</w:t>
      </w:r>
      <w:r w:rsidRPr="00DB05EB">
        <w:t xml:space="preserve"> publication for the specific risk factors for hepatitis B. </w:t>
      </w:r>
      <w:r w:rsidR="00657B3D" w:rsidRPr="00657B3D">
        <w:t>This recommendation applies to adults who have not received a complete hepatitis B vaccine series in their lifetime</w:t>
      </w:r>
      <w:r w:rsidRPr="00DB05EB">
        <w:t>.</w:t>
      </w:r>
      <w:r w:rsidRPr="00614B36">
        <w:rPr>
          <w:vertAlign w:val="superscript"/>
        </w:rPr>
        <w:t>1</w:t>
      </w:r>
    </w:p>
    <w:p w14:paraId="38631F30" w14:textId="0083FF28" w:rsidR="002E011B" w:rsidRPr="004743CA" w:rsidRDefault="00680989" w:rsidP="002E011B">
      <w:pPr>
        <w:pStyle w:val="xxmsonormal"/>
      </w:pPr>
      <w:r w:rsidRPr="003B2309">
        <w:rPr>
          <w:vertAlign w:val="superscript"/>
        </w:rPr>
        <w:t>†</w:t>
      </w:r>
      <w:r w:rsidRPr="004743CA">
        <w:t>For most people</w:t>
      </w:r>
      <w:r w:rsidR="00A77ED7">
        <w:t>,</w:t>
      </w:r>
      <w:r w:rsidRPr="004743CA">
        <w:t xml:space="preserve"> HBV clears on its own. But for those who don’t clear the virus, it can cause liver cancer.</w:t>
      </w:r>
      <w:r w:rsidR="000156AD" w:rsidRPr="004743CA">
        <w:rPr>
          <w:vertAlign w:val="superscript"/>
        </w:rPr>
        <w:t>3</w:t>
      </w:r>
    </w:p>
    <w:p w14:paraId="1F2B388B" w14:textId="77777777" w:rsidR="00680989" w:rsidRDefault="00680989" w:rsidP="002E011B">
      <w:pPr>
        <w:pStyle w:val="xxmsonormal"/>
        <w:rPr>
          <w:b/>
          <w:bCs/>
        </w:rPr>
      </w:pPr>
    </w:p>
    <w:p w14:paraId="013A002E" w14:textId="7671A07A" w:rsidR="00680989" w:rsidRPr="004743CA" w:rsidRDefault="00680989" w:rsidP="002E011B">
      <w:pPr>
        <w:pStyle w:val="xxmsonormal"/>
      </w:pPr>
      <w:r w:rsidRPr="004743CA">
        <w:t>HBV, hepatitis B virus.</w:t>
      </w:r>
    </w:p>
    <w:p w14:paraId="3A3D041B" w14:textId="77777777" w:rsidR="00680989" w:rsidRDefault="00680989" w:rsidP="002E011B">
      <w:pPr>
        <w:pStyle w:val="xxmsonormal"/>
        <w:rPr>
          <w:b/>
          <w:bCs/>
        </w:rPr>
      </w:pPr>
    </w:p>
    <w:p w14:paraId="1C5DC7D8" w14:textId="22EC0E1E" w:rsidR="00682590" w:rsidRDefault="002E011B" w:rsidP="002E011B">
      <w:pPr>
        <w:pStyle w:val="xxmsonormal"/>
      </w:pPr>
      <w:r>
        <w:rPr>
          <w:b/>
          <w:bCs/>
        </w:rPr>
        <w:t>Reference</w:t>
      </w:r>
      <w:r w:rsidR="00591FA9">
        <w:rPr>
          <w:b/>
          <w:bCs/>
        </w:rPr>
        <w:t>s</w:t>
      </w:r>
      <w:r>
        <w:rPr>
          <w:b/>
          <w:bCs/>
        </w:rPr>
        <w:t>: 1.</w:t>
      </w:r>
      <w:r>
        <w:t xml:space="preserve"> </w:t>
      </w:r>
      <w:proofErr w:type="spellStart"/>
      <w:r w:rsidRPr="004743CA">
        <w:rPr>
          <w:lang w:val="fr-FR"/>
        </w:rPr>
        <w:t>Weng</w:t>
      </w:r>
      <w:proofErr w:type="spellEnd"/>
      <w:r w:rsidRPr="004743CA">
        <w:rPr>
          <w:lang w:val="fr-FR"/>
        </w:rPr>
        <w:t xml:space="preserve"> MK, </w:t>
      </w:r>
      <w:proofErr w:type="spellStart"/>
      <w:r w:rsidRPr="004743CA">
        <w:rPr>
          <w:lang w:val="fr-FR"/>
        </w:rPr>
        <w:t>Doshani</w:t>
      </w:r>
      <w:proofErr w:type="spellEnd"/>
      <w:r w:rsidRPr="004743CA">
        <w:rPr>
          <w:lang w:val="fr-FR"/>
        </w:rPr>
        <w:t xml:space="preserve"> M, Khan MA, et al. </w:t>
      </w:r>
      <w:r>
        <w:t xml:space="preserve">Universal hepatitis B vaccination in adults aged 19–59 years: updated recommendations of the Advisory Committee on Immunization Practices — United States, 2022. </w:t>
      </w:r>
      <w:r>
        <w:rPr>
          <w:i/>
          <w:iCs/>
        </w:rPr>
        <w:t>MMWR Morb Mortal Wkly Rep</w:t>
      </w:r>
      <w:r>
        <w:t xml:space="preserve">. 2022;71(13):477-483. </w:t>
      </w:r>
      <w:r>
        <w:rPr>
          <w:b/>
          <w:bCs/>
        </w:rPr>
        <w:t xml:space="preserve">2. </w:t>
      </w:r>
      <w:r>
        <w:t xml:space="preserve">Doshani M. Evidence to recommendations framework: should all HepB-unvaccinated adults receive hepatitis B vaccination? Presentation to ACIP. </w:t>
      </w:r>
      <w:r w:rsidR="00371929">
        <w:t>May 8, 2024</w:t>
      </w:r>
      <w:r w:rsidR="00B26E2A">
        <w:t xml:space="preserve">. </w:t>
      </w:r>
      <w:r>
        <w:t xml:space="preserve">https://www.cdc.gov/vaccines/acip/meetings/downloads/slides-2021-09-29/03-hepb-Doshani-508.pdf </w:t>
      </w:r>
      <w:r w:rsidR="000156AD" w:rsidRPr="004743CA">
        <w:rPr>
          <w:b/>
          <w:bCs/>
        </w:rPr>
        <w:t>3.</w:t>
      </w:r>
      <w:r w:rsidR="000156AD" w:rsidRPr="000156AD">
        <w:t xml:space="preserve"> </w:t>
      </w:r>
      <w:r w:rsidR="00833E46" w:rsidRPr="00833E46">
        <w:t>Centers for Disease Control and Prevention</w:t>
      </w:r>
      <w:r w:rsidR="000156AD" w:rsidRPr="000156AD">
        <w:t xml:space="preserve">. </w:t>
      </w:r>
      <w:r w:rsidR="00833E46" w:rsidRPr="00833E46">
        <w:t xml:space="preserve">Hepatitis B </w:t>
      </w:r>
      <w:r w:rsidR="00833E46">
        <w:t>s</w:t>
      </w:r>
      <w:r w:rsidR="00833E46" w:rsidRPr="00833E46">
        <w:t>urveillance 2022</w:t>
      </w:r>
      <w:r w:rsidR="00833E46">
        <w:t>.</w:t>
      </w:r>
      <w:r w:rsidR="00833E46" w:rsidRPr="00833E46">
        <w:t xml:space="preserve"> </w:t>
      </w:r>
      <w:r w:rsidR="000156AD" w:rsidRPr="000156AD">
        <w:t>Accessed May 28, 2024.</w:t>
      </w:r>
      <w:r w:rsidR="00682590">
        <w:t xml:space="preserve"> </w:t>
      </w:r>
      <w:r w:rsidR="00682590" w:rsidRPr="004743CA">
        <w:t>https://www.cdc.gov/hepatitis/statistics/2022surveillance</w:t>
      </w:r>
    </w:p>
    <w:p w14:paraId="4DB038FF" w14:textId="29361F5C" w:rsidR="002E011B" w:rsidRDefault="000156AD" w:rsidP="002E011B">
      <w:pPr>
        <w:pStyle w:val="xxmsonormal"/>
      </w:pPr>
      <w:r w:rsidRPr="000156AD">
        <w:t>/hepatitis-b.htm</w:t>
      </w:r>
    </w:p>
    <w:p w14:paraId="4C2A4183" w14:textId="5361E54B" w:rsidR="00232438" w:rsidRPr="005D40A3" w:rsidRDefault="00BE320A" w:rsidP="00C11C7D">
      <w:pPr>
        <w:pStyle w:val="xxmsonormal"/>
        <w:rPr>
          <w:sz w:val="18"/>
          <w:szCs w:val="18"/>
        </w:rPr>
      </w:pPr>
      <w:r>
        <w:br/>
      </w:r>
      <w:r w:rsidR="002022DD" w:rsidRPr="005D40A3">
        <w:rPr>
          <w:sz w:val="18"/>
          <w:szCs w:val="18"/>
        </w:rPr>
        <w:t>US-24-00-00136</w:t>
      </w:r>
      <w:r w:rsidRPr="005D40A3">
        <w:rPr>
          <w:sz w:val="18"/>
          <w:szCs w:val="18"/>
        </w:rPr>
        <w:t xml:space="preserve"> | </w:t>
      </w:r>
      <w:r w:rsidR="00930883" w:rsidRPr="005D40A3">
        <w:rPr>
          <w:sz w:val="18"/>
          <w:szCs w:val="18"/>
        </w:rPr>
        <w:t xml:space="preserve">June </w:t>
      </w:r>
      <w:r w:rsidR="00F224E2" w:rsidRPr="005D40A3">
        <w:rPr>
          <w:sz w:val="18"/>
          <w:szCs w:val="18"/>
        </w:rPr>
        <w:t>2024</w:t>
      </w:r>
    </w:p>
    <w:sectPr w:rsidR="00232438" w:rsidRPr="005D40A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E5DA" w14:textId="77777777" w:rsidR="00F924EB" w:rsidRDefault="00F924EB" w:rsidP="006642A0">
      <w:r>
        <w:separator/>
      </w:r>
    </w:p>
  </w:endnote>
  <w:endnote w:type="continuationSeparator" w:id="0">
    <w:p w14:paraId="6A66EEDF" w14:textId="77777777" w:rsidR="00F924EB" w:rsidRDefault="00F924EB" w:rsidP="006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7871" w14:textId="30A68FC8" w:rsidR="002E31CD" w:rsidRDefault="002E31CD" w:rsidP="002E31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6100" w14:textId="77777777" w:rsidR="00F924EB" w:rsidRDefault="00F924EB" w:rsidP="006642A0">
      <w:r>
        <w:separator/>
      </w:r>
    </w:p>
  </w:footnote>
  <w:footnote w:type="continuationSeparator" w:id="0">
    <w:p w14:paraId="0DE44921" w14:textId="77777777" w:rsidR="00F924EB" w:rsidRDefault="00F924EB" w:rsidP="0066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248"/>
    <w:multiLevelType w:val="hybridMultilevel"/>
    <w:tmpl w:val="3E68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5E8"/>
    <w:multiLevelType w:val="hybridMultilevel"/>
    <w:tmpl w:val="41141090"/>
    <w:lvl w:ilvl="0" w:tplc="CC9A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83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2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CD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F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0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43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B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B03CF"/>
    <w:multiLevelType w:val="hybridMultilevel"/>
    <w:tmpl w:val="96B8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A1E"/>
    <w:multiLevelType w:val="hybridMultilevel"/>
    <w:tmpl w:val="78B6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EA0"/>
    <w:multiLevelType w:val="hybridMultilevel"/>
    <w:tmpl w:val="E86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6552"/>
    <w:multiLevelType w:val="multilevel"/>
    <w:tmpl w:val="9B7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92AFD"/>
    <w:multiLevelType w:val="hybridMultilevel"/>
    <w:tmpl w:val="E4BE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233D"/>
    <w:multiLevelType w:val="hybridMultilevel"/>
    <w:tmpl w:val="25F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04192"/>
    <w:multiLevelType w:val="hybridMultilevel"/>
    <w:tmpl w:val="8544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252AD"/>
    <w:multiLevelType w:val="hybridMultilevel"/>
    <w:tmpl w:val="60CCF46C"/>
    <w:lvl w:ilvl="0" w:tplc="56A2F7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1D55"/>
    <w:multiLevelType w:val="hybridMultilevel"/>
    <w:tmpl w:val="E198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662CC"/>
    <w:multiLevelType w:val="hybridMultilevel"/>
    <w:tmpl w:val="D348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E50"/>
    <w:multiLevelType w:val="hybridMultilevel"/>
    <w:tmpl w:val="7D10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042"/>
    <w:multiLevelType w:val="hybridMultilevel"/>
    <w:tmpl w:val="D7F222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86F128F"/>
    <w:multiLevelType w:val="hybridMultilevel"/>
    <w:tmpl w:val="79A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35D"/>
    <w:multiLevelType w:val="hybridMultilevel"/>
    <w:tmpl w:val="2DC422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6306"/>
    <w:multiLevelType w:val="hybridMultilevel"/>
    <w:tmpl w:val="EEC2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5B20"/>
    <w:multiLevelType w:val="hybridMultilevel"/>
    <w:tmpl w:val="4858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2C8D"/>
    <w:multiLevelType w:val="hybridMultilevel"/>
    <w:tmpl w:val="916454EA"/>
    <w:lvl w:ilvl="0" w:tplc="0576F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C9D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87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4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83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A5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0C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FD81F7F"/>
    <w:multiLevelType w:val="hybridMultilevel"/>
    <w:tmpl w:val="FAFC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514F6"/>
    <w:multiLevelType w:val="hybridMultilevel"/>
    <w:tmpl w:val="966A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5F38"/>
    <w:multiLevelType w:val="hybridMultilevel"/>
    <w:tmpl w:val="DFCE9C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72761"/>
    <w:multiLevelType w:val="hybridMultilevel"/>
    <w:tmpl w:val="D93C56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D1C80"/>
    <w:multiLevelType w:val="hybridMultilevel"/>
    <w:tmpl w:val="38BC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5069">
    <w:abstractNumId w:val="5"/>
  </w:num>
  <w:num w:numId="2" w16cid:durableId="393629175">
    <w:abstractNumId w:val="23"/>
  </w:num>
  <w:num w:numId="3" w16cid:durableId="689917925">
    <w:abstractNumId w:val="6"/>
  </w:num>
  <w:num w:numId="4" w16cid:durableId="417604295">
    <w:abstractNumId w:val="3"/>
  </w:num>
  <w:num w:numId="5" w16cid:durableId="2033022093">
    <w:abstractNumId w:val="14"/>
  </w:num>
  <w:num w:numId="6" w16cid:durableId="1192114502">
    <w:abstractNumId w:val="19"/>
  </w:num>
  <w:num w:numId="7" w16cid:durableId="1941179745">
    <w:abstractNumId w:val="21"/>
  </w:num>
  <w:num w:numId="8" w16cid:durableId="999499266">
    <w:abstractNumId w:val="15"/>
  </w:num>
  <w:num w:numId="9" w16cid:durableId="1062410735">
    <w:abstractNumId w:val="20"/>
  </w:num>
  <w:num w:numId="10" w16cid:durableId="336999181">
    <w:abstractNumId w:val="17"/>
  </w:num>
  <w:num w:numId="11" w16cid:durableId="1839147472">
    <w:abstractNumId w:val="22"/>
  </w:num>
  <w:num w:numId="12" w16cid:durableId="340738447">
    <w:abstractNumId w:val="18"/>
  </w:num>
  <w:num w:numId="13" w16cid:durableId="1736970343">
    <w:abstractNumId w:val="1"/>
  </w:num>
  <w:num w:numId="14" w16cid:durableId="2139370421">
    <w:abstractNumId w:val="13"/>
  </w:num>
  <w:num w:numId="15" w16cid:durableId="37360029">
    <w:abstractNumId w:val="8"/>
  </w:num>
  <w:num w:numId="16" w16cid:durableId="423502291">
    <w:abstractNumId w:val="9"/>
  </w:num>
  <w:num w:numId="17" w16cid:durableId="205676433">
    <w:abstractNumId w:val="0"/>
  </w:num>
  <w:num w:numId="18" w16cid:durableId="1207835576">
    <w:abstractNumId w:val="16"/>
  </w:num>
  <w:num w:numId="19" w16cid:durableId="1607231611">
    <w:abstractNumId w:val="2"/>
  </w:num>
  <w:num w:numId="20" w16cid:durableId="1222593240">
    <w:abstractNumId w:val="4"/>
  </w:num>
  <w:num w:numId="21" w16cid:durableId="1487279065">
    <w:abstractNumId w:val="12"/>
  </w:num>
  <w:num w:numId="22" w16cid:durableId="154542048">
    <w:abstractNumId w:val="11"/>
  </w:num>
  <w:num w:numId="23" w16cid:durableId="1301611756">
    <w:abstractNumId w:val="7"/>
  </w:num>
  <w:num w:numId="24" w16cid:durableId="180780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8D"/>
    <w:rsid w:val="000006EB"/>
    <w:rsid w:val="0000075F"/>
    <w:rsid w:val="00000EF6"/>
    <w:rsid w:val="00003D8F"/>
    <w:rsid w:val="000131EC"/>
    <w:rsid w:val="000156AD"/>
    <w:rsid w:val="00017164"/>
    <w:rsid w:val="00017C77"/>
    <w:rsid w:val="000229D2"/>
    <w:rsid w:val="00024934"/>
    <w:rsid w:val="00030C29"/>
    <w:rsid w:val="00031270"/>
    <w:rsid w:val="0003164B"/>
    <w:rsid w:val="000354BE"/>
    <w:rsid w:val="00036B2F"/>
    <w:rsid w:val="000448F4"/>
    <w:rsid w:val="00051E3C"/>
    <w:rsid w:val="000556AA"/>
    <w:rsid w:val="00061196"/>
    <w:rsid w:val="00066DDE"/>
    <w:rsid w:val="0006776D"/>
    <w:rsid w:val="000712D6"/>
    <w:rsid w:val="000815F4"/>
    <w:rsid w:val="00082755"/>
    <w:rsid w:val="00082CD9"/>
    <w:rsid w:val="00084C65"/>
    <w:rsid w:val="00086E09"/>
    <w:rsid w:val="0009674E"/>
    <w:rsid w:val="00097341"/>
    <w:rsid w:val="000A0FB3"/>
    <w:rsid w:val="000A2545"/>
    <w:rsid w:val="000A3022"/>
    <w:rsid w:val="000A559F"/>
    <w:rsid w:val="000A79F3"/>
    <w:rsid w:val="000B01C0"/>
    <w:rsid w:val="000B27A8"/>
    <w:rsid w:val="000B2B7D"/>
    <w:rsid w:val="000B4C8C"/>
    <w:rsid w:val="000C0030"/>
    <w:rsid w:val="000C18FD"/>
    <w:rsid w:val="000C3867"/>
    <w:rsid w:val="000C4749"/>
    <w:rsid w:val="000C4FEE"/>
    <w:rsid w:val="000C5500"/>
    <w:rsid w:val="000D29A5"/>
    <w:rsid w:val="000D378F"/>
    <w:rsid w:val="000D46F3"/>
    <w:rsid w:val="000D53DA"/>
    <w:rsid w:val="000D7384"/>
    <w:rsid w:val="000E12B7"/>
    <w:rsid w:val="000E1473"/>
    <w:rsid w:val="000E2B32"/>
    <w:rsid w:val="000E4AD3"/>
    <w:rsid w:val="000E52B1"/>
    <w:rsid w:val="000E5DF5"/>
    <w:rsid w:val="000F53DB"/>
    <w:rsid w:val="000F73E2"/>
    <w:rsid w:val="000F7595"/>
    <w:rsid w:val="00100A7B"/>
    <w:rsid w:val="00102D18"/>
    <w:rsid w:val="0010489E"/>
    <w:rsid w:val="0010698D"/>
    <w:rsid w:val="0010723E"/>
    <w:rsid w:val="0010795A"/>
    <w:rsid w:val="001128BD"/>
    <w:rsid w:val="001143E3"/>
    <w:rsid w:val="001164BE"/>
    <w:rsid w:val="0011665F"/>
    <w:rsid w:val="0012096E"/>
    <w:rsid w:val="001213B8"/>
    <w:rsid w:val="001300CA"/>
    <w:rsid w:val="00132124"/>
    <w:rsid w:val="00134B22"/>
    <w:rsid w:val="0013528D"/>
    <w:rsid w:val="00136D5E"/>
    <w:rsid w:val="001406AB"/>
    <w:rsid w:val="001423E1"/>
    <w:rsid w:val="00143056"/>
    <w:rsid w:val="00143618"/>
    <w:rsid w:val="00144ACE"/>
    <w:rsid w:val="00144F83"/>
    <w:rsid w:val="001450CB"/>
    <w:rsid w:val="001460EE"/>
    <w:rsid w:val="00146DFC"/>
    <w:rsid w:val="00150ABA"/>
    <w:rsid w:val="00150D9C"/>
    <w:rsid w:val="0015251B"/>
    <w:rsid w:val="00152E28"/>
    <w:rsid w:val="0015301C"/>
    <w:rsid w:val="001560C0"/>
    <w:rsid w:val="0015742A"/>
    <w:rsid w:val="001609AA"/>
    <w:rsid w:val="0016162D"/>
    <w:rsid w:val="00161DCE"/>
    <w:rsid w:val="00162F3A"/>
    <w:rsid w:val="001709F7"/>
    <w:rsid w:val="00173BC1"/>
    <w:rsid w:val="0017719F"/>
    <w:rsid w:val="0017728C"/>
    <w:rsid w:val="001802F2"/>
    <w:rsid w:val="00180F03"/>
    <w:rsid w:val="0018132B"/>
    <w:rsid w:val="001830DD"/>
    <w:rsid w:val="0018484D"/>
    <w:rsid w:val="00191E55"/>
    <w:rsid w:val="00192122"/>
    <w:rsid w:val="00194282"/>
    <w:rsid w:val="0019763D"/>
    <w:rsid w:val="001A0207"/>
    <w:rsid w:val="001A05DE"/>
    <w:rsid w:val="001A3512"/>
    <w:rsid w:val="001A3D89"/>
    <w:rsid w:val="001A52C6"/>
    <w:rsid w:val="001B14A0"/>
    <w:rsid w:val="001B159A"/>
    <w:rsid w:val="001B1B7D"/>
    <w:rsid w:val="001B1DEA"/>
    <w:rsid w:val="001B3C31"/>
    <w:rsid w:val="001B43D3"/>
    <w:rsid w:val="001C1FDE"/>
    <w:rsid w:val="001C2889"/>
    <w:rsid w:val="001C2CDF"/>
    <w:rsid w:val="001C3D66"/>
    <w:rsid w:val="001C4623"/>
    <w:rsid w:val="001C6042"/>
    <w:rsid w:val="001C70BB"/>
    <w:rsid w:val="001D0103"/>
    <w:rsid w:val="001D0F58"/>
    <w:rsid w:val="001D337F"/>
    <w:rsid w:val="001D4A1C"/>
    <w:rsid w:val="001D4F78"/>
    <w:rsid w:val="001E36B1"/>
    <w:rsid w:val="001E5172"/>
    <w:rsid w:val="001F0CE3"/>
    <w:rsid w:val="001F16DD"/>
    <w:rsid w:val="001F3DE8"/>
    <w:rsid w:val="001F7579"/>
    <w:rsid w:val="00201100"/>
    <w:rsid w:val="002022DD"/>
    <w:rsid w:val="00204F6A"/>
    <w:rsid w:val="002059CD"/>
    <w:rsid w:val="002117A2"/>
    <w:rsid w:val="00212DBA"/>
    <w:rsid w:val="0021365E"/>
    <w:rsid w:val="00214442"/>
    <w:rsid w:val="00216F07"/>
    <w:rsid w:val="00221AD6"/>
    <w:rsid w:val="00222B86"/>
    <w:rsid w:val="002241AA"/>
    <w:rsid w:val="002242E5"/>
    <w:rsid w:val="00224844"/>
    <w:rsid w:val="002254ED"/>
    <w:rsid w:val="00225626"/>
    <w:rsid w:val="00225D6E"/>
    <w:rsid w:val="0023074E"/>
    <w:rsid w:val="0023165C"/>
    <w:rsid w:val="00232438"/>
    <w:rsid w:val="00232D6B"/>
    <w:rsid w:val="00236E0E"/>
    <w:rsid w:val="00240090"/>
    <w:rsid w:val="002402F0"/>
    <w:rsid w:val="00240773"/>
    <w:rsid w:val="00241E9D"/>
    <w:rsid w:val="00244C8B"/>
    <w:rsid w:val="0024594A"/>
    <w:rsid w:val="0024734C"/>
    <w:rsid w:val="002475EC"/>
    <w:rsid w:val="00253F3D"/>
    <w:rsid w:val="0025469F"/>
    <w:rsid w:val="00254780"/>
    <w:rsid w:val="00254943"/>
    <w:rsid w:val="00256A78"/>
    <w:rsid w:val="0025763F"/>
    <w:rsid w:val="0026015D"/>
    <w:rsid w:val="002604A8"/>
    <w:rsid w:val="00260922"/>
    <w:rsid w:val="00263D8D"/>
    <w:rsid w:val="00264EC7"/>
    <w:rsid w:val="00266520"/>
    <w:rsid w:val="00274531"/>
    <w:rsid w:val="00277F06"/>
    <w:rsid w:val="00281D48"/>
    <w:rsid w:val="00281EF8"/>
    <w:rsid w:val="00281FC2"/>
    <w:rsid w:val="002834AB"/>
    <w:rsid w:val="00285471"/>
    <w:rsid w:val="002858A1"/>
    <w:rsid w:val="00286172"/>
    <w:rsid w:val="00287F3A"/>
    <w:rsid w:val="00291C01"/>
    <w:rsid w:val="00292079"/>
    <w:rsid w:val="00295D5B"/>
    <w:rsid w:val="002969BE"/>
    <w:rsid w:val="00296B61"/>
    <w:rsid w:val="00296CB3"/>
    <w:rsid w:val="00297D39"/>
    <w:rsid w:val="002A0589"/>
    <w:rsid w:val="002A4BB9"/>
    <w:rsid w:val="002A4C3B"/>
    <w:rsid w:val="002A6A90"/>
    <w:rsid w:val="002B0E4D"/>
    <w:rsid w:val="002B0FBB"/>
    <w:rsid w:val="002B14B4"/>
    <w:rsid w:val="002B1D86"/>
    <w:rsid w:val="002B3B79"/>
    <w:rsid w:val="002B4EA7"/>
    <w:rsid w:val="002C0109"/>
    <w:rsid w:val="002C1482"/>
    <w:rsid w:val="002C2C15"/>
    <w:rsid w:val="002C30A6"/>
    <w:rsid w:val="002C7A4D"/>
    <w:rsid w:val="002D3F4F"/>
    <w:rsid w:val="002D547D"/>
    <w:rsid w:val="002D61A3"/>
    <w:rsid w:val="002D77A0"/>
    <w:rsid w:val="002D7ACA"/>
    <w:rsid w:val="002E011B"/>
    <w:rsid w:val="002E0A18"/>
    <w:rsid w:val="002E2B86"/>
    <w:rsid w:val="002E31CD"/>
    <w:rsid w:val="002E31EB"/>
    <w:rsid w:val="002E3DAA"/>
    <w:rsid w:val="002E4F4C"/>
    <w:rsid w:val="002E6702"/>
    <w:rsid w:val="002E6BCC"/>
    <w:rsid w:val="002F32A0"/>
    <w:rsid w:val="002F353D"/>
    <w:rsid w:val="002F39E0"/>
    <w:rsid w:val="002F5A84"/>
    <w:rsid w:val="00303C91"/>
    <w:rsid w:val="00304AA7"/>
    <w:rsid w:val="003053F4"/>
    <w:rsid w:val="0030644B"/>
    <w:rsid w:val="0030658E"/>
    <w:rsid w:val="003078B2"/>
    <w:rsid w:val="003112FD"/>
    <w:rsid w:val="00311C3E"/>
    <w:rsid w:val="00312CBC"/>
    <w:rsid w:val="00312CFD"/>
    <w:rsid w:val="00313BF8"/>
    <w:rsid w:val="00314F9D"/>
    <w:rsid w:val="00315556"/>
    <w:rsid w:val="00321C66"/>
    <w:rsid w:val="00322DF5"/>
    <w:rsid w:val="0032651A"/>
    <w:rsid w:val="00327453"/>
    <w:rsid w:val="00327514"/>
    <w:rsid w:val="00327E13"/>
    <w:rsid w:val="003307A5"/>
    <w:rsid w:val="00334482"/>
    <w:rsid w:val="00336818"/>
    <w:rsid w:val="00340D2A"/>
    <w:rsid w:val="003411EA"/>
    <w:rsid w:val="003440E5"/>
    <w:rsid w:val="00350913"/>
    <w:rsid w:val="003513D8"/>
    <w:rsid w:val="00353190"/>
    <w:rsid w:val="003540B3"/>
    <w:rsid w:val="0035489C"/>
    <w:rsid w:val="00354953"/>
    <w:rsid w:val="00356317"/>
    <w:rsid w:val="0035657B"/>
    <w:rsid w:val="00365652"/>
    <w:rsid w:val="00365678"/>
    <w:rsid w:val="0037036E"/>
    <w:rsid w:val="00371929"/>
    <w:rsid w:val="00371B77"/>
    <w:rsid w:val="00371DCF"/>
    <w:rsid w:val="00373CEB"/>
    <w:rsid w:val="003757A0"/>
    <w:rsid w:val="00376D86"/>
    <w:rsid w:val="003818CA"/>
    <w:rsid w:val="00381F4E"/>
    <w:rsid w:val="003826D4"/>
    <w:rsid w:val="00383127"/>
    <w:rsid w:val="00383950"/>
    <w:rsid w:val="00387E72"/>
    <w:rsid w:val="00390EEB"/>
    <w:rsid w:val="00393AE4"/>
    <w:rsid w:val="00395F9C"/>
    <w:rsid w:val="00396949"/>
    <w:rsid w:val="003A0513"/>
    <w:rsid w:val="003B3BD0"/>
    <w:rsid w:val="003B62B4"/>
    <w:rsid w:val="003B71F1"/>
    <w:rsid w:val="003B7B89"/>
    <w:rsid w:val="003C0FDD"/>
    <w:rsid w:val="003C1B95"/>
    <w:rsid w:val="003C58F3"/>
    <w:rsid w:val="003C7144"/>
    <w:rsid w:val="003E02CA"/>
    <w:rsid w:val="003E0B44"/>
    <w:rsid w:val="003E1D27"/>
    <w:rsid w:val="003E293F"/>
    <w:rsid w:val="003E2A42"/>
    <w:rsid w:val="003E2D28"/>
    <w:rsid w:val="003E428E"/>
    <w:rsid w:val="003E444A"/>
    <w:rsid w:val="003E69A9"/>
    <w:rsid w:val="003E6A10"/>
    <w:rsid w:val="003E7DFE"/>
    <w:rsid w:val="003F05C0"/>
    <w:rsid w:val="003F06CD"/>
    <w:rsid w:val="003F1226"/>
    <w:rsid w:val="003F2249"/>
    <w:rsid w:val="003F5326"/>
    <w:rsid w:val="003F612C"/>
    <w:rsid w:val="003F6E5F"/>
    <w:rsid w:val="004014A8"/>
    <w:rsid w:val="00405D3C"/>
    <w:rsid w:val="00406179"/>
    <w:rsid w:val="00407A0D"/>
    <w:rsid w:val="00407AED"/>
    <w:rsid w:val="0041188B"/>
    <w:rsid w:val="00411C54"/>
    <w:rsid w:val="00413B38"/>
    <w:rsid w:val="00413E13"/>
    <w:rsid w:val="00425433"/>
    <w:rsid w:val="004258FA"/>
    <w:rsid w:val="00425A56"/>
    <w:rsid w:val="004266ED"/>
    <w:rsid w:val="0042705D"/>
    <w:rsid w:val="0043257D"/>
    <w:rsid w:val="004379C0"/>
    <w:rsid w:val="00443617"/>
    <w:rsid w:val="00444B9B"/>
    <w:rsid w:val="00450745"/>
    <w:rsid w:val="00451498"/>
    <w:rsid w:val="00457C4A"/>
    <w:rsid w:val="00460362"/>
    <w:rsid w:val="0046151E"/>
    <w:rsid w:val="0046186E"/>
    <w:rsid w:val="0046350F"/>
    <w:rsid w:val="0046562B"/>
    <w:rsid w:val="00467556"/>
    <w:rsid w:val="004676F0"/>
    <w:rsid w:val="004700FA"/>
    <w:rsid w:val="00471286"/>
    <w:rsid w:val="00471784"/>
    <w:rsid w:val="004743CA"/>
    <w:rsid w:val="004762FB"/>
    <w:rsid w:val="00476F98"/>
    <w:rsid w:val="00480E89"/>
    <w:rsid w:val="00482D30"/>
    <w:rsid w:val="0048469F"/>
    <w:rsid w:val="00487544"/>
    <w:rsid w:val="00490D52"/>
    <w:rsid w:val="00492F5F"/>
    <w:rsid w:val="00493CFB"/>
    <w:rsid w:val="00494B97"/>
    <w:rsid w:val="00495A93"/>
    <w:rsid w:val="004A05B8"/>
    <w:rsid w:val="004A4A90"/>
    <w:rsid w:val="004B1965"/>
    <w:rsid w:val="004B3027"/>
    <w:rsid w:val="004B5A91"/>
    <w:rsid w:val="004B62B5"/>
    <w:rsid w:val="004B71D7"/>
    <w:rsid w:val="004C17FC"/>
    <w:rsid w:val="004C1D2A"/>
    <w:rsid w:val="004C339E"/>
    <w:rsid w:val="004C33FF"/>
    <w:rsid w:val="004C4ADB"/>
    <w:rsid w:val="004D116A"/>
    <w:rsid w:val="004D1C08"/>
    <w:rsid w:val="004D27CF"/>
    <w:rsid w:val="004E425B"/>
    <w:rsid w:val="004E4F04"/>
    <w:rsid w:val="004E6B1E"/>
    <w:rsid w:val="004E6CFC"/>
    <w:rsid w:val="004F0CE0"/>
    <w:rsid w:val="004F1E6D"/>
    <w:rsid w:val="004F5251"/>
    <w:rsid w:val="004F6F78"/>
    <w:rsid w:val="004F7E30"/>
    <w:rsid w:val="005038AA"/>
    <w:rsid w:val="00506A94"/>
    <w:rsid w:val="00506CF6"/>
    <w:rsid w:val="0050780F"/>
    <w:rsid w:val="0051134A"/>
    <w:rsid w:val="005159A9"/>
    <w:rsid w:val="00517B1C"/>
    <w:rsid w:val="005201D4"/>
    <w:rsid w:val="005206BB"/>
    <w:rsid w:val="005217A0"/>
    <w:rsid w:val="00522B45"/>
    <w:rsid w:val="00525208"/>
    <w:rsid w:val="0052660A"/>
    <w:rsid w:val="00530CF7"/>
    <w:rsid w:val="00532089"/>
    <w:rsid w:val="00532D06"/>
    <w:rsid w:val="0053311C"/>
    <w:rsid w:val="00533DF8"/>
    <w:rsid w:val="00534878"/>
    <w:rsid w:val="00536D1E"/>
    <w:rsid w:val="005408DE"/>
    <w:rsid w:val="005425BC"/>
    <w:rsid w:val="00544168"/>
    <w:rsid w:val="00551032"/>
    <w:rsid w:val="00553085"/>
    <w:rsid w:val="00553402"/>
    <w:rsid w:val="00556D91"/>
    <w:rsid w:val="005637AA"/>
    <w:rsid w:val="00563B41"/>
    <w:rsid w:val="00570968"/>
    <w:rsid w:val="00571BF0"/>
    <w:rsid w:val="00572325"/>
    <w:rsid w:val="0057328C"/>
    <w:rsid w:val="00576C1B"/>
    <w:rsid w:val="005776F4"/>
    <w:rsid w:val="00581429"/>
    <w:rsid w:val="00584CC7"/>
    <w:rsid w:val="00591E2A"/>
    <w:rsid w:val="00591FA9"/>
    <w:rsid w:val="005949AC"/>
    <w:rsid w:val="00595C62"/>
    <w:rsid w:val="005A1338"/>
    <w:rsid w:val="005A35F0"/>
    <w:rsid w:val="005A41E0"/>
    <w:rsid w:val="005A7A1A"/>
    <w:rsid w:val="005B0786"/>
    <w:rsid w:val="005B0837"/>
    <w:rsid w:val="005B0B72"/>
    <w:rsid w:val="005B1EBF"/>
    <w:rsid w:val="005B3AA8"/>
    <w:rsid w:val="005B3E6E"/>
    <w:rsid w:val="005B69AF"/>
    <w:rsid w:val="005C01F9"/>
    <w:rsid w:val="005C1457"/>
    <w:rsid w:val="005C2DB1"/>
    <w:rsid w:val="005C339D"/>
    <w:rsid w:val="005C3EB4"/>
    <w:rsid w:val="005C6A59"/>
    <w:rsid w:val="005C6D3A"/>
    <w:rsid w:val="005C7E81"/>
    <w:rsid w:val="005D07BD"/>
    <w:rsid w:val="005D0CF0"/>
    <w:rsid w:val="005D3E3B"/>
    <w:rsid w:val="005D40A3"/>
    <w:rsid w:val="005D40F3"/>
    <w:rsid w:val="005D7395"/>
    <w:rsid w:val="005D7FCA"/>
    <w:rsid w:val="005E1ADC"/>
    <w:rsid w:val="005E2EA1"/>
    <w:rsid w:val="005E4FBB"/>
    <w:rsid w:val="005E6700"/>
    <w:rsid w:val="005E76AB"/>
    <w:rsid w:val="005E7C80"/>
    <w:rsid w:val="005E7E74"/>
    <w:rsid w:val="005F439C"/>
    <w:rsid w:val="005F6880"/>
    <w:rsid w:val="005F6FF3"/>
    <w:rsid w:val="005F7FB9"/>
    <w:rsid w:val="00600A61"/>
    <w:rsid w:val="0060170D"/>
    <w:rsid w:val="00603040"/>
    <w:rsid w:val="00604DFC"/>
    <w:rsid w:val="00607644"/>
    <w:rsid w:val="00607B53"/>
    <w:rsid w:val="006132C8"/>
    <w:rsid w:val="006132FA"/>
    <w:rsid w:val="00614B36"/>
    <w:rsid w:val="00616E61"/>
    <w:rsid w:val="00620451"/>
    <w:rsid w:val="00620462"/>
    <w:rsid w:val="006211E0"/>
    <w:rsid w:val="0062400A"/>
    <w:rsid w:val="00624345"/>
    <w:rsid w:val="006271C5"/>
    <w:rsid w:val="0062775D"/>
    <w:rsid w:val="00632BBC"/>
    <w:rsid w:val="0063347C"/>
    <w:rsid w:val="00633DD8"/>
    <w:rsid w:val="00641591"/>
    <w:rsid w:val="00642176"/>
    <w:rsid w:val="00642181"/>
    <w:rsid w:val="00647661"/>
    <w:rsid w:val="00647BA7"/>
    <w:rsid w:val="00650CA9"/>
    <w:rsid w:val="00657B3D"/>
    <w:rsid w:val="006602C4"/>
    <w:rsid w:val="00660963"/>
    <w:rsid w:val="00661991"/>
    <w:rsid w:val="00662B5B"/>
    <w:rsid w:val="00662FAF"/>
    <w:rsid w:val="006642A0"/>
    <w:rsid w:val="00665752"/>
    <w:rsid w:val="00665828"/>
    <w:rsid w:val="00667E01"/>
    <w:rsid w:val="006702D2"/>
    <w:rsid w:val="006722C0"/>
    <w:rsid w:val="00675994"/>
    <w:rsid w:val="00680437"/>
    <w:rsid w:val="00680989"/>
    <w:rsid w:val="00680E75"/>
    <w:rsid w:val="006811AB"/>
    <w:rsid w:val="0068131A"/>
    <w:rsid w:val="0068145D"/>
    <w:rsid w:val="00682590"/>
    <w:rsid w:val="006826FE"/>
    <w:rsid w:val="006829D1"/>
    <w:rsid w:val="00685247"/>
    <w:rsid w:val="00687B85"/>
    <w:rsid w:val="00693C4A"/>
    <w:rsid w:val="006943AA"/>
    <w:rsid w:val="00695B58"/>
    <w:rsid w:val="006967B6"/>
    <w:rsid w:val="00697228"/>
    <w:rsid w:val="006A2F2B"/>
    <w:rsid w:val="006A4968"/>
    <w:rsid w:val="006A5272"/>
    <w:rsid w:val="006A53E4"/>
    <w:rsid w:val="006B03A2"/>
    <w:rsid w:val="006B2AD1"/>
    <w:rsid w:val="006B2B6B"/>
    <w:rsid w:val="006B4439"/>
    <w:rsid w:val="006C02B5"/>
    <w:rsid w:val="006C08E4"/>
    <w:rsid w:val="006C0B9D"/>
    <w:rsid w:val="006C0D08"/>
    <w:rsid w:val="006C113D"/>
    <w:rsid w:val="006C16D3"/>
    <w:rsid w:val="006C1F24"/>
    <w:rsid w:val="006C2080"/>
    <w:rsid w:val="006C63F1"/>
    <w:rsid w:val="006C77E8"/>
    <w:rsid w:val="006D0AE5"/>
    <w:rsid w:val="006D0ECC"/>
    <w:rsid w:val="006D2337"/>
    <w:rsid w:val="006D2834"/>
    <w:rsid w:val="006D3A8E"/>
    <w:rsid w:val="006D4D2D"/>
    <w:rsid w:val="006D7A2D"/>
    <w:rsid w:val="006E207C"/>
    <w:rsid w:val="006E4B3E"/>
    <w:rsid w:val="006E4B8D"/>
    <w:rsid w:val="006F162B"/>
    <w:rsid w:val="006F1659"/>
    <w:rsid w:val="006F1749"/>
    <w:rsid w:val="006F17FC"/>
    <w:rsid w:val="006F2497"/>
    <w:rsid w:val="006F2F04"/>
    <w:rsid w:val="00700C75"/>
    <w:rsid w:val="00700FFA"/>
    <w:rsid w:val="0070356F"/>
    <w:rsid w:val="0070405D"/>
    <w:rsid w:val="0070572D"/>
    <w:rsid w:val="00706060"/>
    <w:rsid w:val="00706C33"/>
    <w:rsid w:val="0070793C"/>
    <w:rsid w:val="00710918"/>
    <w:rsid w:val="00713C12"/>
    <w:rsid w:val="007309F3"/>
    <w:rsid w:val="007311E7"/>
    <w:rsid w:val="007323BC"/>
    <w:rsid w:val="0073348E"/>
    <w:rsid w:val="00733A7C"/>
    <w:rsid w:val="00733E4E"/>
    <w:rsid w:val="00737704"/>
    <w:rsid w:val="00740FFB"/>
    <w:rsid w:val="00751523"/>
    <w:rsid w:val="007519EB"/>
    <w:rsid w:val="007544A1"/>
    <w:rsid w:val="00760F8C"/>
    <w:rsid w:val="00763A8D"/>
    <w:rsid w:val="00763ECA"/>
    <w:rsid w:val="0076440D"/>
    <w:rsid w:val="00764DCE"/>
    <w:rsid w:val="007663A8"/>
    <w:rsid w:val="007708C4"/>
    <w:rsid w:val="00776C5A"/>
    <w:rsid w:val="00777095"/>
    <w:rsid w:val="007778DE"/>
    <w:rsid w:val="007800ED"/>
    <w:rsid w:val="007805A7"/>
    <w:rsid w:val="00783638"/>
    <w:rsid w:val="00785787"/>
    <w:rsid w:val="00791FE0"/>
    <w:rsid w:val="007923B4"/>
    <w:rsid w:val="00793471"/>
    <w:rsid w:val="0079355D"/>
    <w:rsid w:val="007936C5"/>
    <w:rsid w:val="007946F9"/>
    <w:rsid w:val="0079567E"/>
    <w:rsid w:val="00795FDC"/>
    <w:rsid w:val="00796833"/>
    <w:rsid w:val="00796AE5"/>
    <w:rsid w:val="007A2493"/>
    <w:rsid w:val="007A287A"/>
    <w:rsid w:val="007A3850"/>
    <w:rsid w:val="007A568E"/>
    <w:rsid w:val="007A5913"/>
    <w:rsid w:val="007A7122"/>
    <w:rsid w:val="007B248A"/>
    <w:rsid w:val="007B74F0"/>
    <w:rsid w:val="007B7A2B"/>
    <w:rsid w:val="007C0333"/>
    <w:rsid w:val="007C0571"/>
    <w:rsid w:val="007C1FE4"/>
    <w:rsid w:val="007C382C"/>
    <w:rsid w:val="007C6A00"/>
    <w:rsid w:val="007D31D7"/>
    <w:rsid w:val="007D4EBC"/>
    <w:rsid w:val="007D63FE"/>
    <w:rsid w:val="007F02B7"/>
    <w:rsid w:val="007F2656"/>
    <w:rsid w:val="00800ECE"/>
    <w:rsid w:val="00804C7E"/>
    <w:rsid w:val="0080669D"/>
    <w:rsid w:val="008077B7"/>
    <w:rsid w:val="00807988"/>
    <w:rsid w:val="00812E23"/>
    <w:rsid w:val="00813192"/>
    <w:rsid w:val="008131CE"/>
    <w:rsid w:val="008142AA"/>
    <w:rsid w:val="008147C7"/>
    <w:rsid w:val="00814AD8"/>
    <w:rsid w:val="008151AE"/>
    <w:rsid w:val="0081605D"/>
    <w:rsid w:val="008200AC"/>
    <w:rsid w:val="008214E5"/>
    <w:rsid w:val="0082251D"/>
    <w:rsid w:val="0082283A"/>
    <w:rsid w:val="00823199"/>
    <w:rsid w:val="00823EB4"/>
    <w:rsid w:val="0082779E"/>
    <w:rsid w:val="00832C08"/>
    <w:rsid w:val="00833E46"/>
    <w:rsid w:val="00833F1C"/>
    <w:rsid w:val="0083791D"/>
    <w:rsid w:val="00840CEA"/>
    <w:rsid w:val="00842C17"/>
    <w:rsid w:val="00846BBD"/>
    <w:rsid w:val="0085110A"/>
    <w:rsid w:val="00851235"/>
    <w:rsid w:val="00853497"/>
    <w:rsid w:val="00853E5E"/>
    <w:rsid w:val="00856A0D"/>
    <w:rsid w:val="00857CB9"/>
    <w:rsid w:val="008628B9"/>
    <w:rsid w:val="0086682B"/>
    <w:rsid w:val="0086724D"/>
    <w:rsid w:val="00867A26"/>
    <w:rsid w:val="00870A3F"/>
    <w:rsid w:val="00870E3C"/>
    <w:rsid w:val="0087216B"/>
    <w:rsid w:val="008745DD"/>
    <w:rsid w:val="008747E5"/>
    <w:rsid w:val="008750A1"/>
    <w:rsid w:val="008750F0"/>
    <w:rsid w:val="00876700"/>
    <w:rsid w:val="008770E6"/>
    <w:rsid w:val="0088080B"/>
    <w:rsid w:val="00882869"/>
    <w:rsid w:val="00886BD3"/>
    <w:rsid w:val="00890210"/>
    <w:rsid w:val="00890B1C"/>
    <w:rsid w:val="0089180D"/>
    <w:rsid w:val="00895FDC"/>
    <w:rsid w:val="008973E3"/>
    <w:rsid w:val="008A03D3"/>
    <w:rsid w:val="008A1443"/>
    <w:rsid w:val="008A35A8"/>
    <w:rsid w:val="008A4F1D"/>
    <w:rsid w:val="008A6BB4"/>
    <w:rsid w:val="008A7840"/>
    <w:rsid w:val="008B089C"/>
    <w:rsid w:val="008B1B0E"/>
    <w:rsid w:val="008B3E58"/>
    <w:rsid w:val="008B5901"/>
    <w:rsid w:val="008C38D1"/>
    <w:rsid w:val="008C40DE"/>
    <w:rsid w:val="008C4B64"/>
    <w:rsid w:val="008C6832"/>
    <w:rsid w:val="008C7B6F"/>
    <w:rsid w:val="008D14F9"/>
    <w:rsid w:val="008D444B"/>
    <w:rsid w:val="008D5D6B"/>
    <w:rsid w:val="008D67A4"/>
    <w:rsid w:val="008D6C38"/>
    <w:rsid w:val="008D7193"/>
    <w:rsid w:val="008D7FFA"/>
    <w:rsid w:val="008E07A1"/>
    <w:rsid w:val="008E25E8"/>
    <w:rsid w:val="008E2A19"/>
    <w:rsid w:val="008E4ABB"/>
    <w:rsid w:val="008E5DA0"/>
    <w:rsid w:val="008F00DA"/>
    <w:rsid w:val="008F04B2"/>
    <w:rsid w:val="008F2499"/>
    <w:rsid w:val="008F288E"/>
    <w:rsid w:val="008F2DB6"/>
    <w:rsid w:val="008F3150"/>
    <w:rsid w:val="008F534F"/>
    <w:rsid w:val="008F675B"/>
    <w:rsid w:val="008F7180"/>
    <w:rsid w:val="00901225"/>
    <w:rsid w:val="009030BB"/>
    <w:rsid w:val="00904B2B"/>
    <w:rsid w:val="00904BE5"/>
    <w:rsid w:val="009055EA"/>
    <w:rsid w:val="0090569A"/>
    <w:rsid w:val="0090615A"/>
    <w:rsid w:val="00911621"/>
    <w:rsid w:val="009121A8"/>
    <w:rsid w:val="009151FA"/>
    <w:rsid w:val="009160E6"/>
    <w:rsid w:val="009164B9"/>
    <w:rsid w:val="00916D9C"/>
    <w:rsid w:val="00917B40"/>
    <w:rsid w:val="00917C6D"/>
    <w:rsid w:val="00921B8D"/>
    <w:rsid w:val="00923789"/>
    <w:rsid w:val="00923D0E"/>
    <w:rsid w:val="00925C75"/>
    <w:rsid w:val="00925E37"/>
    <w:rsid w:val="00930883"/>
    <w:rsid w:val="00930908"/>
    <w:rsid w:val="009314E2"/>
    <w:rsid w:val="00935142"/>
    <w:rsid w:val="00935632"/>
    <w:rsid w:val="00935CF9"/>
    <w:rsid w:val="00935D7E"/>
    <w:rsid w:val="00940B43"/>
    <w:rsid w:val="00941969"/>
    <w:rsid w:val="0094199D"/>
    <w:rsid w:val="009434F1"/>
    <w:rsid w:val="00943BAA"/>
    <w:rsid w:val="009467FD"/>
    <w:rsid w:val="009470F6"/>
    <w:rsid w:val="00953862"/>
    <w:rsid w:val="00953D3C"/>
    <w:rsid w:val="00955333"/>
    <w:rsid w:val="00956426"/>
    <w:rsid w:val="00957387"/>
    <w:rsid w:val="00962887"/>
    <w:rsid w:val="009658C3"/>
    <w:rsid w:val="00965E49"/>
    <w:rsid w:val="009665C2"/>
    <w:rsid w:val="00967135"/>
    <w:rsid w:val="00967B07"/>
    <w:rsid w:val="009732BA"/>
    <w:rsid w:val="00973F3C"/>
    <w:rsid w:val="009753B6"/>
    <w:rsid w:val="009761E9"/>
    <w:rsid w:val="00980037"/>
    <w:rsid w:val="0098035D"/>
    <w:rsid w:val="009819FC"/>
    <w:rsid w:val="00986F04"/>
    <w:rsid w:val="00987F75"/>
    <w:rsid w:val="009910CD"/>
    <w:rsid w:val="009917C6"/>
    <w:rsid w:val="00992B94"/>
    <w:rsid w:val="009938A8"/>
    <w:rsid w:val="009946C8"/>
    <w:rsid w:val="00994D2A"/>
    <w:rsid w:val="00994E6F"/>
    <w:rsid w:val="00995AF0"/>
    <w:rsid w:val="009960B7"/>
    <w:rsid w:val="009960F1"/>
    <w:rsid w:val="009A0210"/>
    <w:rsid w:val="009A227B"/>
    <w:rsid w:val="009A2322"/>
    <w:rsid w:val="009A2E59"/>
    <w:rsid w:val="009A3454"/>
    <w:rsid w:val="009A44AC"/>
    <w:rsid w:val="009A5925"/>
    <w:rsid w:val="009A765E"/>
    <w:rsid w:val="009B2208"/>
    <w:rsid w:val="009B344A"/>
    <w:rsid w:val="009B3B5C"/>
    <w:rsid w:val="009B43A9"/>
    <w:rsid w:val="009B7F45"/>
    <w:rsid w:val="009C0668"/>
    <w:rsid w:val="009C06A0"/>
    <w:rsid w:val="009C66B4"/>
    <w:rsid w:val="009D0523"/>
    <w:rsid w:val="009D0ECC"/>
    <w:rsid w:val="009D1B56"/>
    <w:rsid w:val="009D2F3C"/>
    <w:rsid w:val="009D3250"/>
    <w:rsid w:val="009D43ED"/>
    <w:rsid w:val="009D5C23"/>
    <w:rsid w:val="009E35E4"/>
    <w:rsid w:val="009E4B0C"/>
    <w:rsid w:val="009F0605"/>
    <w:rsid w:val="009F2ACA"/>
    <w:rsid w:val="009F3656"/>
    <w:rsid w:val="009F442B"/>
    <w:rsid w:val="009F4A89"/>
    <w:rsid w:val="009F55A5"/>
    <w:rsid w:val="009F5FCF"/>
    <w:rsid w:val="009F67CE"/>
    <w:rsid w:val="009F6D5F"/>
    <w:rsid w:val="009F6E3B"/>
    <w:rsid w:val="00A0196D"/>
    <w:rsid w:val="00A03BD0"/>
    <w:rsid w:val="00A10909"/>
    <w:rsid w:val="00A12CAE"/>
    <w:rsid w:val="00A13BA6"/>
    <w:rsid w:val="00A20519"/>
    <w:rsid w:val="00A25172"/>
    <w:rsid w:val="00A3024E"/>
    <w:rsid w:val="00A33FEC"/>
    <w:rsid w:val="00A3639B"/>
    <w:rsid w:val="00A3767D"/>
    <w:rsid w:val="00A4061E"/>
    <w:rsid w:val="00A42B18"/>
    <w:rsid w:val="00A46A89"/>
    <w:rsid w:val="00A46CF1"/>
    <w:rsid w:val="00A46F53"/>
    <w:rsid w:val="00A47958"/>
    <w:rsid w:val="00A50A05"/>
    <w:rsid w:val="00A53521"/>
    <w:rsid w:val="00A53ECE"/>
    <w:rsid w:val="00A55B41"/>
    <w:rsid w:val="00A57239"/>
    <w:rsid w:val="00A63430"/>
    <w:rsid w:val="00A63C42"/>
    <w:rsid w:val="00A63D6C"/>
    <w:rsid w:val="00A7033F"/>
    <w:rsid w:val="00A70DFB"/>
    <w:rsid w:val="00A71324"/>
    <w:rsid w:val="00A73F2B"/>
    <w:rsid w:val="00A7409F"/>
    <w:rsid w:val="00A74A0C"/>
    <w:rsid w:val="00A75F25"/>
    <w:rsid w:val="00A767DB"/>
    <w:rsid w:val="00A77E45"/>
    <w:rsid w:val="00A77ED7"/>
    <w:rsid w:val="00A81481"/>
    <w:rsid w:val="00A83450"/>
    <w:rsid w:val="00A848A9"/>
    <w:rsid w:val="00A85AE3"/>
    <w:rsid w:val="00A87B78"/>
    <w:rsid w:val="00A9620D"/>
    <w:rsid w:val="00A9726E"/>
    <w:rsid w:val="00A97E5D"/>
    <w:rsid w:val="00AA38DA"/>
    <w:rsid w:val="00AA6699"/>
    <w:rsid w:val="00AB19BB"/>
    <w:rsid w:val="00AB3AF3"/>
    <w:rsid w:val="00AB3BCA"/>
    <w:rsid w:val="00AB4875"/>
    <w:rsid w:val="00AB6522"/>
    <w:rsid w:val="00AC1FF4"/>
    <w:rsid w:val="00AC217B"/>
    <w:rsid w:val="00AC25B8"/>
    <w:rsid w:val="00AC33A7"/>
    <w:rsid w:val="00AC5520"/>
    <w:rsid w:val="00AC5BC8"/>
    <w:rsid w:val="00AC5CF2"/>
    <w:rsid w:val="00AC7B9A"/>
    <w:rsid w:val="00AC7DB8"/>
    <w:rsid w:val="00AD14B9"/>
    <w:rsid w:val="00AD21D6"/>
    <w:rsid w:val="00AD265F"/>
    <w:rsid w:val="00AD3006"/>
    <w:rsid w:val="00AE6486"/>
    <w:rsid w:val="00AF0791"/>
    <w:rsid w:val="00AF33ED"/>
    <w:rsid w:val="00AF35AA"/>
    <w:rsid w:val="00AF6BF3"/>
    <w:rsid w:val="00AF6FB2"/>
    <w:rsid w:val="00AF7DF8"/>
    <w:rsid w:val="00B00824"/>
    <w:rsid w:val="00B03FDC"/>
    <w:rsid w:val="00B0437C"/>
    <w:rsid w:val="00B04585"/>
    <w:rsid w:val="00B05C83"/>
    <w:rsid w:val="00B061D4"/>
    <w:rsid w:val="00B10B22"/>
    <w:rsid w:val="00B138B4"/>
    <w:rsid w:val="00B1492D"/>
    <w:rsid w:val="00B14998"/>
    <w:rsid w:val="00B152FC"/>
    <w:rsid w:val="00B209EB"/>
    <w:rsid w:val="00B2151E"/>
    <w:rsid w:val="00B2330D"/>
    <w:rsid w:val="00B2662F"/>
    <w:rsid w:val="00B26E2A"/>
    <w:rsid w:val="00B30CCD"/>
    <w:rsid w:val="00B31542"/>
    <w:rsid w:val="00B33C1D"/>
    <w:rsid w:val="00B3588F"/>
    <w:rsid w:val="00B36586"/>
    <w:rsid w:val="00B365AF"/>
    <w:rsid w:val="00B4016E"/>
    <w:rsid w:val="00B40A84"/>
    <w:rsid w:val="00B4527C"/>
    <w:rsid w:val="00B456B1"/>
    <w:rsid w:val="00B45D1D"/>
    <w:rsid w:val="00B469C6"/>
    <w:rsid w:val="00B5209E"/>
    <w:rsid w:val="00B534C4"/>
    <w:rsid w:val="00B57BCA"/>
    <w:rsid w:val="00B60C93"/>
    <w:rsid w:val="00B63F8C"/>
    <w:rsid w:val="00B6577F"/>
    <w:rsid w:val="00B66B6C"/>
    <w:rsid w:val="00B67BEB"/>
    <w:rsid w:val="00B71CC9"/>
    <w:rsid w:val="00B72EE5"/>
    <w:rsid w:val="00B778FC"/>
    <w:rsid w:val="00B77C30"/>
    <w:rsid w:val="00B80557"/>
    <w:rsid w:val="00B83453"/>
    <w:rsid w:val="00B8457F"/>
    <w:rsid w:val="00B917B4"/>
    <w:rsid w:val="00B91F71"/>
    <w:rsid w:val="00B932FB"/>
    <w:rsid w:val="00B93FED"/>
    <w:rsid w:val="00B9663D"/>
    <w:rsid w:val="00B9736F"/>
    <w:rsid w:val="00BA50FA"/>
    <w:rsid w:val="00BB0025"/>
    <w:rsid w:val="00BB21E0"/>
    <w:rsid w:val="00BB3E49"/>
    <w:rsid w:val="00BB3E7B"/>
    <w:rsid w:val="00BB531D"/>
    <w:rsid w:val="00BB5506"/>
    <w:rsid w:val="00BB6541"/>
    <w:rsid w:val="00BB6EF1"/>
    <w:rsid w:val="00BB7A96"/>
    <w:rsid w:val="00BB7D8F"/>
    <w:rsid w:val="00BC1F08"/>
    <w:rsid w:val="00BC20AF"/>
    <w:rsid w:val="00BC3597"/>
    <w:rsid w:val="00BC58BB"/>
    <w:rsid w:val="00BD06AB"/>
    <w:rsid w:val="00BD0F3A"/>
    <w:rsid w:val="00BD12E8"/>
    <w:rsid w:val="00BD1FD1"/>
    <w:rsid w:val="00BD5381"/>
    <w:rsid w:val="00BD6B74"/>
    <w:rsid w:val="00BE0892"/>
    <w:rsid w:val="00BE1C85"/>
    <w:rsid w:val="00BE2201"/>
    <w:rsid w:val="00BE23B9"/>
    <w:rsid w:val="00BE320A"/>
    <w:rsid w:val="00BE3C75"/>
    <w:rsid w:val="00BE5DBC"/>
    <w:rsid w:val="00BF0657"/>
    <w:rsid w:val="00BF0DD8"/>
    <w:rsid w:val="00BF246E"/>
    <w:rsid w:val="00BF42A5"/>
    <w:rsid w:val="00C00C7F"/>
    <w:rsid w:val="00C01075"/>
    <w:rsid w:val="00C0164C"/>
    <w:rsid w:val="00C03C80"/>
    <w:rsid w:val="00C03D01"/>
    <w:rsid w:val="00C05878"/>
    <w:rsid w:val="00C101E1"/>
    <w:rsid w:val="00C108E7"/>
    <w:rsid w:val="00C1096E"/>
    <w:rsid w:val="00C11C7D"/>
    <w:rsid w:val="00C1399E"/>
    <w:rsid w:val="00C16D5E"/>
    <w:rsid w:val="00C178DF"/>
    <w:rsid w:val="00C20A76"/>
    <w:rsid w:val="00C20AB1"/>
    <w:rsid w:val="00C215F7"/>
    <w:rsid w:val="00C226CE"/>
    <w:rsid w:val="00C22C72"/>
    <w:rsid w:val="00C25EAA"/>
    <w:rsid w:val="00C2609B"/>
    <w:rsid w:val="00C316B4"/>
    <w:rsid w:val="00C318C2"/>
    <w:rsid w:val="00C34887"/>
    <w:rsid w:val="00C371B8"/>
    <w:rsid w:val="00C37A4A"/>
    <w:rsid w:val="00C4002F"/>
    <w:rsid w:val="00C41DEF"/>
    <w:rsid w:val="00C535CF"/>
    <w:rsid w:val="00C54BA5"/>
    <w:rsid w:val="00C54D98"/>
    <w:rsid w:val="00C54F56"/>
    <w:rsid w:val="00C57096"/>
    <w:rsid w:val="00C63972"/>
    <w:rsid w:val="00C64DBA"/>
    <w:rsid w:val="00C64E22"/>
    <w:rsid w:val="00C72B4E"/>
    <w:rsid w:val="00C747F2"/>
    <w:rsid w:val="00C751C0"/>
    <w:rsid w:val="00C75435"/>
    <w:rsid w:val="00C76689"/>
    <w:rsid w:val="00C77596"/>
    <w:rsid w:val="00C80776"/>
    <w:rsid w:val="00C817E4"/>
    <w:rsid w:val="00C81B86"/>
    <w:rsid w:val="00C82A23"/>
    <w:rsid w:val="00C82C8C"/>
    <w:rsid w:val="00C838AE"/>
    <w:rsid w:val="00C84A07"/>
    <w:rsid w:val="00C8753D"/>
    <w:rsid w:val="00C9110D"/>
    <w:rsid w:val="00C94177"/>
    <w:rsid w:val="00C94A84"/>
    <w:rsid w:val="00C976BA"/>
    <w:rsid w:val="00CA151E"/>
    <w:rsid w:val="00CA3658"/>
    <w:rsid w:val="00CA43A7"/>
    <w:rsid w:val="00CA467E"/>
    <w:rsid w:val="00CA5D08"/>
    <w:rsid w:val="00CB24EE"/>
    <w:rsid w:val="00CB3F09"/>
    <w:rsid w:val="00CB521A"/>
    <w:rsid w:val="00CB5A8E"/>
    <w:rsid w:val="00CB7391"/>
    <w:rsid w:val="00CB7CA0"/>
    <w:rsid w:val="00CB7F17"/>
    <w:rsid w:val="00CC0B1F"/>
    <w:rsid w:val="00CC1263"/>
    <w:rsid w:val="00CC1E23"/>
    <w:rsid w:val="00CC489A"/>
    <w:rsid w:val="00CD12ED"/>
    <w:rsid w:val="00CD1C1C"/>
    <w:rsid w:val="00CD1D10"/>
    <w:rsid w:val="00CD48EC"/>
    <w:rsid w:val="00CD5DFA"/>
    <w:rsid w:val="00CD5FF6"/>
    <w:rsid w:val="00CD611B"/>
    <w:rsid w:val="00CD6173"/>
    <w:rsid w:val="00CD720D"/>
    <w:rsid w:val="00CE33C2"/>
    <w:rsid w:val="00CE4A04"/>
    <w:rsid w:val="00CE5537"/>
    <w:rsid w:val="00CE55F3"/>
    <w:rsid w:val="00CE7831"/>
    <w:rsid w:val="00CF2592"/>
    <w:rsid w:val="00CF35F8"/>
    <w:rsid w:val="00CF7388"/>
    <w:rsid w:val="00CF7FED"/>
    <w:rsid w:val="00D07E12"/>
    <w:rsid w:val="00D17416"/>
    <w:rsid w:val="00D2083D"/>
    <w:rsid w:val="00D2275C"/>
    <w:rsid w:val="00D25E67"/>
    <w:rsid w:val="00D26A12"/>
    <w:rsid w:val="00D26FEB"/>
    <w:rsid w:val="00D312A4"/>
    <w:rsid w:val="00D35B81"/>
    <w:rsid w:val="00D35BA7"/>
    <w:rsid w:val="00D36CE0"/>
    <w:rsid w:val="00D375E4"/>
    <w:rsid w:val="00D40E5C"/>
    <w:rsid w:val="00D4148D"/>
    <w:rsid w:val="00D4331D"/>
    <w:rsid w:val="00D43474"/>
    <w:rsid w:val="00D46126"/>
    <w:rsid w:val="00D47992"/>
    <w:rsid w:val="00D5292E"/>
    <w:rsid w:val="00D531D2"/>
    <w:rsid w:val="00D53261"/>
    <w:rsid w:val="00D54D8B"/>
    <w:rsid w:val="00D5634F"/>
    <w:rsid w:val="00D56500"/>
    <w:rsid w:val="00D56BC2"/>
    <w:rsid w:val="00D601D2"/>
    <w:rsid w:val="00D64ED3"/>
    <w:rsid w:val="00D6705C"/>
    <w:rsid w:val="00D702BC"/>
    <w:rsid w:val="00D724E0"/>
    <w:rsid w:val="00D72A54"/>
    <w:rsid w:val="00D74F91"/>
    <w:rsid w:val="00D756BA"/>
    <w:rsid w:val="00D81794"/>
    <w:rsid w:val="00D81AB3"/>
    <w:rsid w:val="00D84B27"/>
    <w:rsid w:val="00D852B2"/>
    <w:rsid w:val="00D85F8A"/>
    <w:rsid w:val="00D867D8"/>
    <w:rsid w:val="00D904A2"/>
    <w:rsid w:val="00D92889"/>
    <w:rsid w:val="00D93FE6"/>
    <w:rsid w:val="00D96AD3"/>
    <w:rsid w:val="00D96CF8"/>
    <w:rsid w:val="00DA1126"/>
    <w:rsid w:val="00DA39FA"/>
    <w:rsid w:val="00DA4276"/>
    <w:rsid w:val="00DA46F6"/>
    <w:rsid w:val="00DA5950"/>
    <w:rsid w:val="00DA5962"/>
    <w:rsid w:val="00DA72CB"/>
    <w:rsid w:val="00DB05EB"/>
    <w:rsid w:val="00DB691F"/>
    <w:rsid w:val="00DC09C3"/>
    <w:rsid w:val="00DC25E6"/>
    <w:rsid w:val="00DC2A04"/>
    <w:rsid w:val="00DC73E4"/>
    <w:rsid w:val="00DD07AD"/>
    <w:rsid w:val="00DD0959"/>
    <w:rsid w:val="00DD0C7F"/>
    <w:rsid w:val="00DD22B3"/>
    <w:rsid w:val="00DD7F84"/>
    <w:rsid w:val="00DE2A6A"/>
    <w:rsid w:val="00DE3EDD"/>
    <w:rsid w:val="00DE5C50"/>
    <w:rsid w:val="00DF1CD2"/>
    <w:rsid w:val="00DF254A"/>
    <w:rsid w:val="00DF73B2"/>
    <w:rsid w:val="00DF7EC2"/>
    <w:rsid w:val="00E02AE3"/>
    <w:rsid w:val="00E032D1"/>
    <w:rsid w:val="00E06F60"/>
    <w:rsid w:val="00E06FBD"/>
    <w:rsid w:val="00E1026A"/>
    <w:rsid w:val="00E16752"/>
    <w:rsid w:val="00E20923"/>
    <w:rsid w:val="00E21C7E"/>
    <w:rsid w:val="00E23731"/>
    <w:rsid w:val="00E27407"/>
    <w:rsid w:val="00E27BD0"/>
    <w:rsid w:val="00E31FD9"/>
    <w:rsid w:val="00E336E1"/>
    <w:rsid w:val="00E35022"/>
    <w:rsid w:val="00E36FE2"/>
    <w:rsid w:val="00E3705A"/>
    <w:rsid w:val="00E37B19"/>
    <w:rsid w:val="00E40EB0"/>
    <w:rsid w:val="00E4278A"/>
    <w:rsid w:val="00E42E18"/>
    <w:rsid w:val="00E4351B"/>
    <w:rsid w:val="00E4671C"/>
    <w:rsid w:val="00E46ABD"/>
    <w:rsid w:val="00E4715A"/>
    <w:rsid w:val="00E471A9"/>
    <w:rsid w:val="00E47239"/>
    <w:rsid w:val="00E504A9"/>
    <w:rsid w:val="00E50647"/>
    <w:rsid w:val="00E538EC"/>
    <w:rsid w:val="00E564A9"/>
    <w:rsid w:val="00E57F3A"/>
    <w:rsid w:val="00E60053"/>
    <w:rsid w:val="00E62BAF"/>
    <w:rsid w:val="00E630F5"/>
    <w:rsid w:val="00E63599"/>
    <w:rsid w:val="00E646FF"/>
    <w:rsid w:val="00E65701"/>
    <w:rsid w:val="00E66656"/>
    <w:rsid w:val="00E715B1"/>
    <w:rsid w:val="00E7750B"/>
    <w:rsid w:val="00E81690"/>
    <w:rsid w:val="00E86556"/>
    <w:rsid w:val="00E86D18"/>
    <w:rsid w:val="00E90843"/>
    <w:rsid w:val="00E90AB3"/>
    <w:rsid w:val="00E930A6"/>
    <w:rsid w:val="00E93972"/>
    <w:rsid w:val="00E956B0"/>
    <w:rsid w:val="00E95A36"/>
    <w:rsid w:val="00E9685E"/>
    <w:rsid w:val="00E977F0"/>
    <w:rsid w:val="00EA0366"/>
    <w:rsid w:val="00EA1A72"/>
    <w:rsid w:val="00EA2A2E"/>
    <w:rsid w:val="00EA312E"/>
    <w:rsid w:val="00EA43AB"/>
    <w:rsid w:val="00EA5141"/>
    <w:rsid w:val="00EA5717"/>
    <w:rsid w:val="00EA655D"/>
    <w:rsid w:val="00EA755B"/>
    <w:rsid w:val="00EB1B40"/>
    <w:rsid w:val="00EB2738"/>
    <w:rsid w:val="00EB603D"/>
    <w:rsid w:val="00EB62B5"/>
    <w:rsid w:val="00EB651E"/>
    <w:rsid w:val="00EC2675"/>
    <w:rsid w:val="00EC3E38"/>
    <w:rsid w:val="00EC4CCE"/>
    <w:rsid w:val="00EC6DA9"/>
    <w:rsid w:val="00EC7CC7"/>
    <w:rsid w:val="00ED2345"/>
    <w:rsid w:val="00ED2BA1"/>
    <w:rsid w:val="00ED59BA"/>
    <w:rsid w:val="00EE01D4"/>
    <w:rsid w:val="00EE1637"/>
    <w:rsid w:val="00EE1B19"/>
    <w:rsid w:val="00EE23EA"/>
    <w:rsid w:val="00EE2D2A"/>
    <w:rsid w:val="00EE4747"/>
    <w:rsid w:val="00EE5BF3"/>
    <w:rsid w:val="00EF09D8"/>
    <w:rsid w:val="00EF1771"/>
    <w:rsid w:val="00EF244C"/>
    <w:rsid w:val="00EF4410"/>
    <w:rsid w:val="00EF468A"/>
    <w:rsid w:val="00EF5AA8"/>
    <w:rsid w:val="00F0028A"/>
    <w:rsid w:val="00F01B3B"/>
    <w:rsid w:val="00F053DB"/>
    <w:rsid w:val="00F104FE"/>
    <w:rsid w:val="00F123BA"/>
    <w:rsid w:val="00F1466F"/>
    <w:rsid w:val="00F14752"/>
    <w:rsid w:val="00F1556A"/>
    <w:rsid w:val="00F15EE8"/>
    <w:rsid w:val="00F16F7A"/>
    <w:rsid w:val="00F2166A"/>
    <w:rsid w:val="00F216BE"/>
    <w:rsid w:val="00F21CC5"/>
    <w:rsid w:val="00F224E2"/>
    <w:rsid w:val="00F25A31"/>
    <w:rsid w:val="00F27B16"/>
    <w:rsid w:val="00F30868"/>
    <w:rsid w:val="00F30AB6"/>
    <w:rsid w:val="00F366EA"/>
    <w:rsid w:val="00F37893"/>
    <w:rsid w:val="00F42983"/>
    <w:rsid w:val="00F42C64"/>
    <w:rsid w:val="00F43EA4"/>
    <w:rsid w:val="00F50484"/>
    <w:rsid w:val="00F53B0B"/>
    <w:rsid w:val="00F5731D"/>
    <w:rsid w:val="00F61CCA"/>
    <w:rsid w:val="00F6277B"/>
    <w:rsid w:val="00F662ED"/>
    <w:rsid w:val="00F67980"/>
    <w:rsid w:val="00F72A83"/>
    <w:rsid w:val="00F7609C"/>
    <w:rsid w:val="00F7675F"/>
    <w:rsid w:val="00F80CFE"/>
    <w:rsid w:val="00F81E23"/>
    <w:rsid w:val="00F83A60"/>
    <w:rsid w:val="00F90428"/>
    <w:rsid w:val="00F924EB"/>
    <w:rsid w:val="00F9262E"/>
    <w:rsid w:val="00F95ED2"/>
    <w:rsid w:val="00F963E7"/>
    <w:rsid w:val="00FA2D14"/>
    <w:rsid w:val="00FA5946"/>
    <w:rsid w:val="00FB2162"/>
    <w:rsid w:val="00FB291E"/>
    <w:rsid w:val="00FB368E"/>
    <w:rsid w:val="00FB3D15"/>
    <w:rsid w:val="00FB5D9D"/>
    <w:rsid w:val="00FB68F6"/>
    <w:rsid w:val="00FB78D9"/>
    <w:rsid w:val="00FC186E"/>
    <w:rsid w:val="00FD0C25"/>
    <w:rsid w:val="00FD0D96"/>
    <w:rsid w:val="00FD34D6"/>
    <w:rsid w:val="00FD626C"/>
    <w:rsid w:val="00FD6437"/>
    <w:rsid w:val="00FD64BF"/>
    <w:rsid w:val="00FD64C6"/>
    <w:rsid w:val="00FD6F0B"/>
    <w:rsid w:val="00FE0C75"/>
    <w:rsid w:val="00FE1B43"/>
    <w:rsid w:val="00FE715D"/>
    <w:rsid w:val="00FE7687"/>
    <w:rsid w:val="00FF0D51"/>
    <w:rsid w:val="00FF10D7"/>
    <w:rsid w:val="00FF1728"/>
    <w:rsid w:val="00FF2071"/>
    <w:rsid w:val="00FF316A"/>
    <w:rsid w:val="00FF34B7"/>
    <w:rsid w:val="00FF53C8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60F68"/>
  <w15:chartTrackingRefBased/>
  <w15:docId w15:val="{AE51EDD4-2A19-4113-A0B2-FC451D2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4148D"/>
  </w:style>
  <w:style w:type="paragraph" w:customStyle="1" w:styleId="xxmsolistparagraph">
    <w:name w:val="x_x_msolistparagraph"/>
    <w:basedOn w:val="Normal"/>
    <w:rsid w:val="00D4148D"/>
    <w:pPr>
      <w:ind w:left="720"/>
    </w:pPr>
  </w:style>
  <w:style w:type="table" w:styleId="TableGrid">
    <w:name w:val="Table Grid"/>
    <w:basedOn w:val="TableNormal"/>
    <w:uiPriority w:val="39"/>
    <w:rsid w:val="00DE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471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B2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70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70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42A0"/>
  </w:style>
  <w:style w:type="paragraph" w:styleId="Footer">
    <w:name w:val="footer"/>
    <w:basedOn w:val="Normal"/>
    <w:link w:val="FooterChar"/>
    <w:uiPriority w:val="99"/>
    <w:unhideWhenUsed/>
    <w:rsid w:val="006642A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42A0"/>
  </w:style>
  <w:style w:type="character" w:styleId="FollowedHyperlink">
    <w:name w:val="FollowedHyperlink"/>
    <w:basedOn w:val="DefaultParagraphFont"/>
    <w:uiPriority w:val="99"/>
    <w:semiHidden/>
    <w:unhideWhenUsed/>
    <w:rsid w:val="0070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0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0a922-f827-45a1-9145-f626abfa4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A615A530874FBD456B6BA9AA9899" ma:contentTypeVersion="15" ma:contentTypeDescription="Create a new document." ma:contentTypeScope="" ma:versionID="02a85de37dba53ca1a29c2e37338069d">
  <xsd:schema xmlns:xsd="http://www.w3.org/2001/XMLSchema" xmlns:xs="http://www.w3.org/2001/XMLSchema" xmlns:p="http://schemas.microsoft.com/office/2006/metadata/properties" xmlns:ns3="3460a922-f827-45a1-9145-f626abfa4f1b" xmlns:ns4="ee882f70-e77c-4b19-bee2-08aa81879524" targetNamespace="http://schemas.microsoft.com/office/2006/metadata/properties" ma:root="true" ma:fieldsID="e73a9b46f967c502dfa5ef51d3e8dd72" ns3:_="" ns4:_="">
    <xsd:import namespace="3460a922-f827-45a1-9145-f626abfa4f1b"/>
    <xsd:import namespace="ee882f70-e77c-4b19-bee2-08aa81879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a922-f827-45a1-9145-f626abfa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2f70-e77c-4b19-bee2-08aa8187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CEA2-ACF9-4C67-91FA-7EDD44B865F0}">
  <ds:schemaRefs>
    <ds:schemaRef ds:uri="http://schemas.microsoft.com/office/2006/metadata/properties"/>
    <ds:schemaRef ds:uri="http://schemas.microsoft.com/office/infopath/2007/PartnerControls"/>
    <ds:schemaRef ds:uri="3460a922-f827-45a1-9145-f626abfa4f1b"/>
  </ds:schemaRefs>
</ds:datastoreItem>
</file>

<file path=customXml/itemProps2.xml><?xml version="1.0" encoding="utf-8"?>
<ds:datastoreItem xmlns:ds="http://schemas.openxmlformats.org/officeDocument/2006/customXml" ds:itemID="{E27CF819-B484-4803-AC18-74FF773C1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5F00-CA29-431C-8AF7-6B991D05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a922-f827-45a1-9145-f626abfa4f1b"/>
    <ds:schemaRef ds:uri="ee882f70-e77c-4b19-bee2-08aa81879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C2A6C-FA8D-436A-AA0E-2BD2B993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Pan Dorner</dc:creator>
  <cp:keywords/>
  <dc:description/>
  <cp:lastModifiedBy>Sara Ward</cp:lastModifiedBy>
  <cp:revision>2</cp:revision>
  <cp:lastPrinted>2022-03-15T16:41:00Z</cp:lastPrinted>
  <dcterms:created xsi:type="dcterms:W3CDTF">2024-06-09T22:39:00Z</dcterms:created>
  <dcterms:modified xsi:type="dcterms:W3CDTF">2024-06-09T22:39:00Z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0x0101002196A615A530874FBD456B6BA9AA9899</vt:lpwstr>
  </property>
</Properties>
</file>